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="212" w:tblpY="165"/>
        <w:tblW w:w="102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8"/>
        <w:gridCol w:w="1572"/>
        <w:gridCol w:w="1183"/>
        <w:gridCol w:w="1257"/>
        <w:gridCol w:w="8"/>
        <w:gridCol w:w="2130"/>
        <w:gridCol w:w="7"/>
        <w:gridCol w:w="1247"/>
        <w:gridCol w:w="8"/>
        <w:gridCol w:w="1067"/>
      </w:tblGrid>
      <w:tr w:rsidR="002E68D1" w:rsidRPr="002E68D1" w:rsidTr="002E68D1">
        <w:trPr>
          <w:trHeight w:val="326"/>
        </w:trPr>
        <w:tc>
          <w:tcPr>
            <w:tcW w:w="1025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8"/>
                <w:szCs w:val="28"/>
                <w:lang w:eastAsia="fr-FR"/>
              </w:rPr>
            </w:pPr>
            <w:bookmarkStart w:id="0" w:name="_GoBack"/>
            <w:bookmarkEnd w:id="0"/>
            <w:r w:rsidRPr="002E68D1">
              <w:rPr>
                <w:rFonts w:ascii="Calibri" w:eastAsia="Times New Roman" w:hAnsi="Calibri" w:cs="Calibri"/>
                <w:b/>
                <w:bCs/>
                <w:color w:val="FF0000"/>
                <w:sz w:val="28"/>
                <w:szCs w:val="28"/>
                <w:lang w:eastAsia="fr-FR"/>
              </w:rPr>
              <w:t>Questionnaire à remplir et remettre lors des vérifications techniques</w:t>
            </w:r>
          </w:p>
        </w:tc>
      </w:tr>
      <w:tr w:rsidR="002E68D1" w:rsidRPr="002E68D1" w:rsidTr="002E68D1">
        <w:trPr>
          <w:trHeight w:val="402"/>
        </w:trPr>
        <w:tc>
          <w:tcPr>
            <w:tcW w:w="334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fr-FR"/>
              </w:rPr>
              <w:t>EPREUVE :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fr-FR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fr-FR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fr-FR"/>
              </w:rPr>
              <w:t> </w:t>
            </w:r>
          </w:p>
        </w:tc>
        <w:tc>
          <w:tcPr>
            <w:tcW w:w="2327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 xml:space="preserve">     N° COURSE</w:t>
            </w:r>
          </w:p>
        </w:tc>
      </w:tr>
      <w:tr w:rsidR="002E68D1" w:rsidRPr="002E68D1" w:rsidTr="002E68D1">
        <w:trPr>
          <w:trHeight w:val="338"/>
        </w:trPr>
        <w:tc>
          <w:tcPr>
            <w:tcW w:w="17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fr-F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fr-F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fr-FR"/>
              </w:rPr>
              <w:t> </w:t>
            </w:r>
          </w:p>
        </w:tc>
        <w:tc>
          <w:tcPr>
            <w:tcW w:w="125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107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50"/>
        </w:trPr>
        <w:tc>
          <w:tcPr>
            <w:tcW w:w="1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VOITURE :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Marque :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Modèle :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50"/>
        </w:trPr>
        <w:tc>
          <w:tcPr>
            <w:tcW w:w="1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33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188"/>
        </w:trPr>
        <w:tc>
          <w:tcPr>
            <w:tcW w:w="1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3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50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                     N° Passeport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           </w:t>
            </w:r>
          </w:p>
        </w:tc>
        <w:tc>
          <w:tcPr>
            <w:tcW w:w="213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            N° Fiche homologation</w:t>
            </w:r>
          </w:p>
        </w:tc>
        <w:tc>
          <w:tcPr>
            <w:tcW w:w="125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07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63"/>
        </w:trPr>
        <w:tc>
          <w:tcPr>
            <w:tcW w:w="17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124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  <w:tbl>
            <w:tblPr>
              <w:tblW w:w="1117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7"/>
            </w:tblGrid>
            <w:tr w:rsidR="002E68D1" w:rsidRPr="002E68D1" w:rsidTr="002E68D1">
              <w:trPr>
                <w:trHeight w:val="150"/>
                <w:tblCellSpacing w:w="0" w:type="dxa"/>
              </w:trPr>
              <w:tc>
                <w:tcPr>
                  <w:tcW w:w="1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E68D1" w:rsidRPr="002E68D1" w:rsidRDefault="002E68D1" w:rsidP="002E68D1">
                  <w:pPr>
                    <w:framePr w:hSpace="141" w:wrap="around" w:vAnchor="text" w:hAnchor="margin" w:x="212" w:y="165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fr-FR"/>
                    </w:rPr>
                  </w:pPr>
                  <w:r>
                    <w:rPr>
                      <w:noProof/>
                    </w:rPr>
                    <w:pict>
                      <v:shapetype id="_x0000_t34" coordsize="21600,21600" o:spt="34" o:oned="t" adj="10800" path="m,l@0,0@0,21600,21600,21600e" filled="f">
                        <v:stroke joinstyle="miter"/>
                        <v:formulas>
                          <v:f eqn="val #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Connecteur : en angle 14" o:spid="_x0000_s1033" type="#_x0000_t34" style="position:absolute;margin-left:5.05pt;margin-top:-1.4pt;width:56.25pt;height:45.75pt;flip:y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oE7AAIAAD4EAAAOAAAAZHJzL2Uyb0RvYy54bWysU8uO0zAU3SPxD5b3NElnylRR01l0gA2C&#10;Ea+961y3Rn7p2tO0f8O38GVcO5mAACGByMKKH+fcc861N7dna9gJMGrvOt4sas7ASd9rd+j4xw8v&#10;n605i0m4XhjvoOMXiPx2+/TJZggtLP3Rmx6QEYmL7RA6fkwptFUV5RGsiAsfwNGm8mhFoikeqh7F&#10;QOzWVMu6fl4NHvuAXkKMtHo3bvJt4VcKZHqrVITETMdJWyojlnGfx2q7Ee0BRThqOckQ/6DCCu2o&#10;6Ex1J5JgD6h/obJaoo9epYX0tvJKaQnFA7lp6p/cvD+KAMULhRPDHFP8f7Tyzekeme6pd9ecOWGp&#10;RzvvHAUHD/j1S0vtZMIdDDA6QGkNIbYE2rl7nGYx3GO2flZomTI6fCKyEgbZY+eS9WXOGs6JSVq8&#10;aa6vblacSdparZt6ucrs1UiT6QLG9Aq8Zfmn43twaRLm8arQi9PrmEro/aRc9J8bzpQ11MOTMGxV&#10;0zfxTqepwiNzhhrHho4v1yvSkudJaPPC9SxdAiUhEP0w4Y0jedn96Lf8pYuBkeUdKEqRfI3Oy/2F&#10;nUFGMohHSpK/nJnodIYpbcwMrEv9PwKn8xkK5W7/DXhGlMrepRlstfP4u+rp3EyS1Xj+MYHRd45g&#10;7/tLuQklGrqkpYfTg8qv4Md5gX9/9ttvAAAA//8DAFBLAwQUAAYACAAAACEAheoySN8AAAAIAQAA&#10;DwAAAGRycy9kb3ducmV2LnhtbEyPzU7DMBCE70i8g7VI3Fqnf7SEbCqE4FJVCFoQPTrxEkfE6xC7&#10;bXh7nBPcZjWjmW+zdW8bcaLO144RJuMEBHHpdM0Vwtv+abQC4YNirRrHhPBDHtb55UWmUu3O/Eqn&#10;XahELGGfKgQTQptK6UtDVvmxa4mj9+k6q0I8u0rqTp1juW3kNElupFU1xwWjWnowVH7tjhbhu3wv&#10;3GGzetzurXnevCwOH1s3R7y+6u/vQATqw18YBvyIDnlkKtyRtRcNwnIagwij2SAGf3K7BFEgLOYz&#10;kHkm/z+Q/wIAAP//AwBQSwECLQAUAAYACAAAACEAtoM4kv4AAADhAQAAEwAAAAAAAAAAAAAAAAAA&#10;AAAAW0NvbnRlbnRfVHlwZXNdLnhtbFBLAQItABQABgAIAAAAIQA4/SH/1gAAAJQBAAALAAAAAAAA&#10;AAAAAAAAAC8BAABfcmVscy8ucmVsc1BLAQItABQABgAIAAAAIQDC1oE7AAIAAD4EAAAOAAAAAAAA&#10;AAAAAAAAAC4CAABkcnMvZTJvRG9jLnhtbFBLAQItABQABgAIAAAAIQCF6jJI3wAAAAgBAAAPAAAA&#10;AAAAAAAAAAAAAFoEAABkcnMvZG93bnJldi54bWxQSwUGAAAAAAQABADzAAAAZgUAAAAA&#10;" strokecolor="#bc4542 [3045]" strokeweight="2.25pt">
                        <v:stroke endarrow="open"/>
                      </v:shape>
                    </w:pict>
                  </w:r>
                </w:p>
              </w:tc>
            </w:tr>
          </w:tbl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  <w:tbl>
            <w:tblPr>
              <w:tblW w:w="1117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4"/>
            </w:tblGrid>
            <w:tr w:rsidR="002E68D1" w:rsidRPr="002E68D1" w:rsidTr="002E68D1">
              <w:trPr>
                <w:trHeight w:val="150"/>
                <w:tblCellSpacing w:w="0" w:type="dxa"/>
              </w:trPr>
              <w:tc>
                <w:tcPr>
                  <w:tcW w:w="1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E68D1" w:rsidRPr="002E68D1" w:rsidRDefault="002E68D1" w:rsidP="002E68D1">
                  <w:pPr>
                    <w:framePr w:hSpace="141" w:wrap="around" w:vAnchor="text" w:hAnchor="margin" w:x="212" w:y="165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fr-FR"/>
                    </w:rPr>
                  </w:pPr>
                </w:p>
              </w:tc>
            </w:tr>
          </w:tbl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63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Standard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13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VO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13" o:spid="_x0000_s1034" type="#_x0000_t32" style="position:absolute;left:0;text-align:left;margin-left:9.85pt;margin-top:6.85pt;width:42.75pt;height:3.55pt;flip:y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K7d8QEAABsEAAAOAAAAZHJzL2Uyb0RvYy54bWysU8tu2zAQvBfoPxC815KduHANyzk4bS9F&#10;a/R1Z6ilRYAvLBnJ/qP+R3+sS0pRixQIkKIXgo+d2Z3Z5e7mbA3rAaP2ruHLRc0ZOOlb7U4N//b1&#10;3asNZzEJ1wrjHTT8ApHf7F++2A1hCyvfedMCMiJxcTuEhncphW1VRdmBFXHhAzh6VB6tSHTEU9Wi&#10;GIjdmmpV16+rwWMb0EuIkW5vx0e+L/xKgUyflIqQmGk41ZbKimW9y2u134ntCUXotJzKEP9QhRXa&#10;UdKZ6lYkwe5R/0VltUQfvUoL6W3lldISigZSs6wfqfnSiQBFC5kTw2xT/H+08mN/RKZb6t0VZ05Y&#10;6tHBO0fGwT2yFr1OTPQgmTI/f1BXGMWRaUOIW8Ie3BGnUwxHzA6cFVoK1uE7cRZPSCU7F8svs+Vw&#10;TkzS5fp69Wa15kzS0/W63qwzeTWyZLaAMb0Hb1neNDwmFPrUpalEj2MG0X+IaQQ+ADLYODY0/Gqz&#10;rOtSSBLavHUtS5dAMgWiH6Z0xlHWrGlUUXbpYmBk+QyKLKJqx2xlOOFgkPWCxkpICS6tZiaKzjCl&#10;jZmBY/4ngVN8hkIZ3OeAZ0TJ7F2awVY7j0X9o+zpvJxKVmP8gwOj7mzBnW8vpb/FGprA0prpt+QR&#10;//Nc4L//9P4XAAAA//8DAFBLAwQUAAYACAAAACEAZGrRsdkAAAAGAQAADwAAAGRycy9kb3ducmV2&#10;LnhtbEyOzU7DMBCE70h9B2srcaNOQAptiFNVrSpxbZtLb068JIZ4HcVuGt6e5QTH+dHMV2xn14sJ&#10;x2A9KUhXCQikxhtLrYLqcnxagwhRk9G9J1TwjQG25eKh0LnxdzrhdI6t4BEKuVbQxTjkUoamQ6fD&#10;yg9InH340enIcmylGfWdx10vn5Mkk05b4odOD7jvsPk635yCeDzYyk7p5eV6clV9Hd4Pn5NX6nE5&#10;795ARJzjXxl+8RkdSmaq/Y1MED3rJOOmgs0rCI43WQqiZjtbgywL+R+//AEAAP//AwBQSwECLQAU&#10;AAYACAAAACEAtoM4kv4AAADhAQAAEwAAAAAAAAAAAAAAAAAAAAAAW0NvbnRlbnRfVHlwZXNdLnht&#10;bFBLAQItABQABgAIAAAAIQA4/SH/1gAAAJQBAAALAAAAAAAAAAAAAAAAAC8BAABfcmVscy8ucmVs&#10;c1BLAQItABQABgAIAAAAIQC0uK7d8QEAABsEAAAOAAAAAAAAAAAAAAAAAC4CAABkcnMvZTJvRG9j&#10;LnhtbFBLAQItABQABgAIAAAAIQBkatGx2QAAAAYBAAAPAAAAAAAAAAAAAAAAAEsEAABkcnMvZG93&#10;bnJldi54bWxQSwUGAAAAAAQABADzAAAAUQUAAAAA&#10;" strokecolor="#bc4542 [3045]" strokeweight="3pt">
                  <v:stroke endarrow="open"/>
                </v:shape>
              </w:pict>
            </w:r>
          </w:p>
        </w:tc>
        <w:tc>
          <w:tcPr>
            <w:tcW w:w="107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Exception</w:t>
            </w:r>
          </w:p>
        </w:tc>
      </w:tr>
      <w:tr w:rsidR="002E68D1" w:rsidRPr="002E68D1" w:rsidTr="002E68D1">
        <w:trPr>
          <w:trHeight w:val="275"/>
        </w:trPr>
        <w:tc>
          <w:tcPr>
            <w:tcW w:w="1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>ARCEAU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OUI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</w:pP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N°VO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N°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Fiche </w:t>
            </w:r>
          </w:p>
        </w:tc>
      </w:tr>
      <w:tr w:rsidR="002E68D1" w:rsidRPr="002E68D1" w:rsidTr="002E68D1">
        <w:trPr>
          <w:trHeight w:val="263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NON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75"/>
        </w:trPr>
        <w:tc>
          <w:tcPr>
            <w:tcW w:w="1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>SIEGES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PILOTE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CO PILOTE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50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Marque :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5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50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N° </w:t>
            </w: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homologation :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50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N° </w:t>
            </w: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Série :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63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Fin de </w:t>
            </w: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validité :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75"/>
        </w:trPr>
        <w:tc>
          <w:tcPr>
            <w:tcW w:w="33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>SUPPORT DE SIEGE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2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Origine  </w:t>
            </w:r>
          </w:p>
        </w:tc>
        <w:tc>
          <w:tcPr>
            <w:tcW w:w="2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OUI</w:t>
            </w:r>
          </w:p>
        </w:tc>
        <w:tc>
          <w:tcPr>
            <w:tcW w:w="23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NON   N°</w:t>
            </w:r>
            <w:proofErr w:type="gramStart"/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VO:</w:t>
            </w:r>
            <w:proofErr w:type="gramEnd"/>
          </w:p>
        </w:tc>
      </w:tr>
      <w:tr w:rsidR="002E68D1" w:rsidRPr="002E68D1" w:rsidTr="002E68D1">
        <w:trPr>
          <w:trHeight w:val="137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326"/>
        </w:trPr>
        <w:tc>
          <w:tcPr>
            <w:tcW w:w="1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>HARNAIS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PILOTE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CO PILOTE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50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Marque :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5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50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N° </w:t>
            </w: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homologation :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63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Fin de </w:t>
            </w: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validité :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112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75"/>
        </w:trPr>
        <w:tc>
          <w:tcPr>
            <w:tcW w:w="33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>SYSTEMES D'EXTINCTION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13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Marque</w:t>
            </w:r>
          </w:p>
        </w:tc>
        <w:tc>
          <w:tcPr>
            <w:tcW w:w="125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07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50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EXTINCTEUR MANUEL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Produit :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50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Contenance:</w:t>
            </w:r>
            <w:proofErr w:type="gramEnd"/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63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Fin de </w:t>
            </w: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validité :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50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EXTINCTEUR INSTALLES</w:t>
            </w:r>
          </w:p>
        </w:tc>
        <w:tc>
          <w:tcPr>
            <w:tcW w:w="4458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N° </w:t>
            </w: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homologation :</w:t>
            </w: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EX…………………</w:t>
            </w:r>
          </w:p>
        </w:tc>
      </w:tr>
      <w:tr w:rsidR="002E68D1" w:rsidRPr="002E68D1" w:rsidTr="002E68D1">
        <w:trPr>
          <w:trHeight w:val="263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9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Fin de </w:t>
            </w: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validité :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75"/>
        </w:trPr>
        <w:tc>
          <w:tcPr>
            <w:tcW w:w="33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>RESERVOIR DE CARBURANT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63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ORIGINE :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2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OUI</w:t>
            </w:r>
          </w:p>
        </w:tc>
        <w:tc>
          <w:tcPr>
            <w:tcW w:w="12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NON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150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noProof/>
              </w:rPr>
              <w:pict>
                <v:shape id="Connecteur : en angle 36" o:spid="_x0000_s1032" type="#_x0000_t34" style="position:absolute;margin-left:74.8pt;margin-top:13.05pt;width:258pt;height:39pt;rotation:180;flip:y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jN4BgIAAEUEAAAOAAAAZHJzL2Uyb0RvYy54bWysU8uu0zAQ3SPxD5b3NI9etSVqehe9wAZB&#10;xWvvOnZr5JfGvk3zN3wLX8bYSQMCBBIii1Fszzkz54y9vb8aTS4CgnK2pdWipERY7jplTy39+OHl&#10;sw0lITLbMe2saOkgAr3fPX2y7X0jand2uhNAkMSGpvctPcfom6II/CwMCwvnhcVD6cCwiEs4FR2w&#10;HtmNLuqyXBW9g86D4yIE3H0YD+ku80speHwrZRCR6JZibzFHyPGYYrHbsuYEzJ8Vn9pg/9CFYcpi&#10;0ZnqgUVGHkH9QmUUBxecjAvuTOGkVFxkDaimKn9S8/7MvMha0JzgZ5vC/6Plby4HIKpr6XJFiWUG&#10;Z7R31qJx4hG+fmlwnITZkxYEE9Ct3ocGQXt7gGkV/AGS9KsEQ8ChxVW5KdNHidTKf8KN7A2qJdds&#10;/TBbL66RcNys13fLusQWOJ7drVbrepOqFSNtovcQ4ivhDEk/LT0KG6dGHSwzP7u8DjEPoZuUsO5z&#10;hU0YjTO9ME2qcl0/ryfiKR1L3KgTVtsUI1P6he1IHDwawgBcP6HSeZFMGGXnvzhoMWLfCYlmop6x&#10;o3yNxV4DwerIwzl2fauvLWYnmFRaz8AyS/kjcMpPUJGv+Ayu/w6eEbmys3EGG2Ud/I4gXqtJvBzz&#10;bw6MupMFR9cN+UJka/Cu5tFN7yo9hh/XGf799e++AQAA//8DAFBLAwQUAAYACAAAACEAWcqfTd0A&#10;AAAHAQAADwAAAGRycy9kb3ducmV2LnhtbEyPT0vEMBTE74LfITzBm5tabHetTZci+A9EcC3oMds8&#10;22LzUpLstn57nyc9DjPM/KbcLnYUR/RhcKTgcpWAQGqdGahT0LzdXWxAhKjJ6NERKvjGANvq9KTU&#10;hXEzveJxFzvBJRQKraCPcSqkDG2PVoeVm5DY+3Te6sjSd9J4PXO5HWWaJLm0eiBe6PWEtz22X7uD&#10;VTC/N2njH+rHZ3k/vPSUZ/X640mp87OlvgERcYl/YfjFZ3SomGnvDmSCGBWs84yTCnJ+xHZ2nbLe&#10;K9hcJSCrUv7nr34AAAD//wMAUEsBAi0AFAAGAAgAAAAhALaDOJL+AAAA4QEAABMAAAAAAAAAAAAA&#10;AAAAAAAAAFtDb250ZW50X1R5cGVzXS54bWxQSwECLQAUAAYACAAAACEAOP0h/9YAAACUAQAACwAA&#10;AAAAAAAAAAAAAAAvAQAAX3JlbHMvLnJlbHNQSwECLQAUAAYACAAAACEApL4zeAYCAABFBAAADgAA&#10;AAAAAAAAAAAAAAAuAgAAZHJzL2Uyb0RvYy54bWxQSwECLQAUAAYACAAAACEAWcqfTd0AAAAHAQAA&#10;DwAAAAAAAAAAAAAAAABgBAAAZHJzL2Rvd25yZXYueG1sUEsFBgAAAAAEAAQA8wAAAGoFAAAAAA==&#10;" adj="23175" strokecolor="#c0504d [3205]" strokeweight="3pt">
                  <v:stroke endarrow="open"/>
                  <v:shadow on="t" color="black" opacity="22937f" origin=",.5" offset="0,.63889mm"/>
                </v:shape>
              </w:pict>
            </w:r>
          </w:p>
          <w:tbl>
            <w:tblPr>
              <w:tblW w:w="1432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2"/>
            </w:tblGrid>
            <w:tr w:rsidR="002E68D1" w:rsidRPr="002E68D1" w:rsidTr="002E68D1">
              <w:trPr>
                <w:trHeight w:val="150"/>
                <w:tblCellSpacing w:w="0" w:type="dxa"/>
              </w:trPr>
              <w:tc>
                <w:tcPr>
                  <w:tcW w:w="14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E68D1" w:rsidRPr="002E68D1" w:rsidRDefault="002E68D1" w:rsidP="002E68D1">
                  <w:pPr>
                    <w:framePr w:hSpace="141" w:wrap="around" w:vAnchor="text" w:hAnchor="margin" w:x="212" w:y="165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fr-FR"/>
                    </w:rPr>
                  </w:pPr>
                </w:p>
              </w:tc>
            </w:tr>
          </w:tbl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50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Marque :</w:t>
            </w:r>
          </w:p>
        </w:tc>
        <w:tc>
          <w:tcPr>
            <w:tcW w:w="125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07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50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HOMOLOGUE :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N° </w:t>
            </w: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Homologation :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63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9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Date de </w:t>
            </w:r>
            <w:proofErr w:type="gramStart"/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fin </w:t>
            </w: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validité</w:t>
            </w:r>
            <w:proofErr w:type="gramEnd"/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: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112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75"/>
        </w:trPr>
        <w:tc>
          <w:tcPr>
            <w:tcW w:w="33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 xml:space="preserve">  COUPES </w:t>
            </w: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>CEINTURES :</w:t>
            </w: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 xml:space="preserve">  </w:t>
            </w:r>
          </w:p>
        </w:tc>
        <w:tc>
          <w:tcPr>
            <w:tcW w:w="1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OUI/NON</w:t>
            </w:r>
          </w:p>
        </w:tc>
        <w:tc>
          <w:tcPr>
            <w:tcW w:w="12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 xml:space="preserve"> </w:t>
            </w: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>GILETS :</w:t>
            </w: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2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OUI/NON</w:t>
            </w:r>
          </w:p>
        </w:tc>
        <w:tc>
          <w:tcPr>
            <w:tcW w:w="12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>TRIANGLE</w:t>
            </w:r>
          </w:p>
        </w:tc>
        <w:tc>
          <w:tcPr>
            <w:tcW w:w="1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i/>
                <w:iCs/>
                <w:color w:val="000000"/>
                <w:lang w:eastAsia="fr-FR"/>
              </w:rPr>
              <w:t>OUI/NON</w:t>
            </w:r>
          </w:p>
        </w:tc>
      </w:tr>
      <w:tr w:rsidR="002E68D1" w:rsidRPr="002E68D1" w:rsidTr="002E68D1">
        <w:trPr>
          <w:trHeight w:val="150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75"/>
        </w:trPr>
        <w:tc>
          <w:tcPr>
            <w:tcW w:w="10253" w:type="dxa"/>
            <w:gridSpan w:val="10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>PARE BRISE, FLIMS, RETROVISION, ANNEAUX DE REMORQUAGE, COUPE CIRCUIT</w:t>
            </w:r>
          </w:p>
        </w:tc>
      </w:tr>
      <w:tr w:rsidR="002E68D1" w:rsidRPr="002E68D1" w:rsidTr="002E68D1">
        <w:trPr>
          <w:trHeight w:val="275"/>
        </w:trPr>
        <w:tc>
          <w:tcPr>
            <w:tcW w:w="5794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fr-FR"/>
              </w:rPr>
              <w:t>CONFORME A L'ARTICLE 253 DE L'ANNEXE J</w:t>
            </w:r>
          </w:p>
        </w:tc>
        <w:tc>
          <w:tcPr>
            <w:tcW w:w="2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fr-FR"/>
              </w:rPr>
              <w:t xml:space="preserve">       OUI</w:t>
            </w:r>
          </w:p>
        </w:tc>
        <w:tc>
          <w:tcPr>
            <w:tcW w:w="12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fr-FR"/>
              </w:rPr>
              <w:t xml:space="preserve">      NON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87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50"/>
        </w:trPr>
        <w:tc>
          <w:tcPr>
            <w:tcW w:w="10253" w:type="dxa"/>
            <w:gridSpan w:val="10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Je soussigne Mr/Mme………………</w:t>
            </w:r>
            <w:proofErr w:type="gramStart"/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…….</w:t>
            </w:r>
            <w:proofErr w:type="gramEnd"/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., les écrits ci-dessus conforme à la réglementation technique en cours.</w:t>
            </w:r>
          </w:p>
        </w:tc>
      </w:tr>
      <w:tr w:rsidR="002E68D1" w:rsidRPr="002E68D1" w:rsidTr="002E68D1">
        <w:trPr>
          <w:trHeight w:val="250"/>
        </w:trPr>
        <w:tc>
          <w:tcPr>
            <w:tcW w:w="334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50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Fait à :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le</w:t>
            </w:r>
            <w:proofErr w:type="gramEnd"/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: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Signature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50"/>
        </w:trPr>
        <w:tc>
          <w:tcPr>
            <w:tcW w:w="17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2E68D1" w:rsidRPr="002E68D1" w:rsidTr="002E68D1">
        <w:trPr>
          <w:trHeight w:val="263"/>
        </w:trPr>
        <w:tc>
          <w:tcPr>
            <w:tcW w:w="17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D1" w:rsidRPr="002E68D1" w:rsidRDefault="002E68D1" w:rsidP="002E68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E68D1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</w:tbl>
    <w:p w:rsidR="002E68D1" w:rsidRDefault="00851849" w:rsidP="00BE4AB5">
      <w:r>
        <w:t xml:space="preserve">                                                                            </w:t>
      </w:r>
      <w:r w:rsidR="00BE4AB5">
        <w:t xml:space="preserve">                             </w:t>
      </w:r>
    </w:p>
    <w:p w:rsidR="002E68D1" w:rsidRDefault="002E68D1" w:rsidP="00BE4AB5"/>
    <w:p w:rsidR="002E68D1" w:rsidRDefault="002E68D1" w:rsidP="00BE4AB5"/>
    <w:p w:rsidR="002E68D1" w:rsidRDefault="002E68D1" w:rsidP="00BE4AB5"/>
    <w:p w:rsidR="002E68D1" w:rsidRDefault="002E68D1" w:rsidP="00BE4AB5"/>
    <w:p w:rsidR="002E68D1" w:rsidRDefault="002E68D1" w:rsidP="00BE4AB5"/>
    <w:p w:rsidR="002E68D1" w:rsidRDefault="002E68D1" w:rsidP="00BE4AB5"/>
    <w:p w:rsidR="002E68D1" w:rsidRDefault="002E68D1" w:rsidP="00BE4AB5"/>
    <w:p w:rsidR="002E68D1" w:rsidRDefault="002E68D1" w:rsidP="00BE4AB5"/>
    <w:p w:rsidR="002E68D1" w:rsidRDefault="002E68D1" w:rsidP="00BE4AB5"/>
    <w:p w:rsidR="002E68D1" w:rsidRDefault="002E68D1" w:rsidP="00BE4AB5"/>
    <w:p w:rsidR="002E68D1" w:rsidRDefault="002E68D1" w:rsidP="00BE4AB5"/>
    <w:sectPr w:rsidR="002E68D1" w:rsidSect="002E68D1">
      <w:headerReference w:type="default" r:id="rId6"/>
      <w:pgSz w:w="11906" w:h="16838"/>
      <w:pgMar w:top="851" w:right="142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FC2" w:rsidRDefault="005B0FC2" w:rsidP="00BE4AB5">
      <w:pPr>
        <w:spacing w:after="0" w:line="240" w:lineRule="auto"/>
      </w:pPr>
      <w:r>
        <w:separator/>
      </w:r>
    </w:p>
  </w:endnote>
  <w:endnote w:type="continuationSeparator" w:id="0">
    <w:p w:rsidR="005B0FC2" w:rsidRDefault="005B0FC2" w:rsidP="00BE4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FC2" w:rsidRDefault="005B0FC2" w:rsidP="00BE4AB5">
      <w:pPr>
        <w:spacing w:after="0" w:line="240" w:lineRule="auto"/>
      </w:pPr>
      <w:r>
        <w:separator/>
      </w:r>
    </w:p>
  </w:footnote>
  <w:footnote w:type="continuationSeparator" w:id="0">
    <w:p w:rsidR="005B0FC2" w:rsidRDefault="005B0FC2" w:rsidP="00BE4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9C6" w:rsidRDefault="002E68D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93056" behindDoc="0" locked="0" layoutInCell="1" allowOverlap="1">
          <wp:simplePos x="0" y="0"/>
          <wp:positionH relativeFrom="column">
            <wp:posOffset>5302886</wp:posOffset>
          </wp:positionH>
          <wp:positionV relativeFrom="paragraph">
            <wp:posOffset>-335280</wp:posOffset>
          </wp:positionV>
          <wp:extent cx="1066800" cy="422275"/>
          <wp:effectExtent l="19050" t="19050" r="0" b="0"/>
          <wp:wrapNone/>
          <wp:docPr id="4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422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42880" behindDoc="0" locked="0" layoutInCell="1" allowOverlap="1">
          <wp:simplePos x="0" y="0"/>
          <wp:positionH relativeFrom="column">
            <wp:posOffset>4236085</wp:posOffset>
          </wp:positionH>
          <wp:positionV relativeFrom="paragraph">
            <wp:posOffset>-354330</wp:posOffset>
          </wp:positionV>
          <wp:extent cx="619125" cy="441325"/>
          <wp:effectExtent l="0" t="0" r="0" b="0"/>
          <wp:wrapNone/>
          <wp:docPr id="408" name="Image 1" descr="image00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6" name="Picture 78" descr="image003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441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35712" behindDoc="0" locked="0" layoutInCell="1" allowOverlap="1">
          <wp:simplePos x="0" y="0"/>
          <wp:positionH relativeFrom="column">
            <wp:posOffset>3093086</wp:posOffset>
          </wp:positionH>
          <wp:positionV relativeFrom="paragraph">
            <wp:posOffset>-306705</wp:posOffset>
          </wp:positionV>
          <wp:extent cx="685800" cy="393700"/>
          <wp:effectExtent l="0" t="0" r="0" b="0"/>
          <wp:wrapNone/>
          <wp:docPr id="409" name="Image 1" descr="D:\team\RALLYE 2012\LOGOS\Logo A S 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D:\team\RALLYE 2012\LOGOS\Logo A S A.jpg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393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28544" behindDoc="0" locked="0" layoutInCell="1" allowOverlap="1">
          <wp:simplePos x="0" y="0"/>
          <wp:positionH relativeFrom="column">
            <wp:posOffset>26035</wp:posOffset>
          </wp:positionH>
          <wp:positionV relativeFrom="paragraph">
            <wp:posOffset>-354330</wp:posOffset>
          </wp:positionV>
          <wp:extent cx="1352550" cy="441325"/>
          <wp:effectExtent l="0" t="0" r="0" b="0"/>
          <wp:wrapNone/>
          <wp:docPr id="410" name="Image 3" descr="Logo FFSA TER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FFSA TERRE"/>
                  <pic:cNvPicPr>
                    <a:picLocks noChangeAspect="1" noChangeArrowheads="1"/>
                  </pic:cNvPicPr>
                </pic:nvPicPr>
                <pic:blipFill>
                  <a:blip r:embed="rId4" r:link="rId5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441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85888" behindDoc="0" locked="0" layoutInCell="1" allowOverlap="1">
          <wp:simplePos x="0" y="0"/>
          <wp:positionH relativeFrom="column">
            <wp:posOffset>1607185</wp:posOffset>
          </wp:positionH>
          <wp:positionV relativeFrom="paragraph">
            <wp:posOffset>-344805</wp:posOffset>
          </wp:positionV>
          <wp:extent cx="1066800" cy="476250"/>
          <wp:effectExtent l="0" t="0" r="0" b="0"/>
          <wp:wrapNone/>
          <wp:docPr id="411" name="Image 1" descr="D:\team\RALLYE 2012\LOGOS\TEAM 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D:\team\RALLYE 2012\LOGOS\TEAM  LOGO.jpg"/>
                  <pic:cNvPicPr>
                    <a:picLocks noChangeAspect="1" noChangeArrowheads="1"/>
                  </pic:cNvPicPr>
                </pic:nvPicPr>
                <pic:blipFill>
                  <a:blip r:embed="rId6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49C6" w:rsidRPr="00C410B5">
      <w:rPr>
        <w:noProof/>
        <w:lang w:eastAsia="fr-FR"/>
      </w:rPr>
      <w:drawing>
        <wp:anchor distT="0" distB="0" distL="114300" distR="114300" simplePos="0" relativeHeight="251678720" behindDoc="0" locked="0" layoutInCell="1" allowOverlap="1">
          <wp:simplePos x="0" y="0"/>
          <wp:positionH relativeFrom="column">
            <wp:posOffset>8027035</wp:posOffset>
          </wp:positionH>
          <wp:positionV relativeFrom="paragraph">
            <wp:posOffset>-173355</wp:posOffset>
          </wp:positionV>
          <wp:extent cx="1495425" cy="647700"/>
          <wp:effectExtent l="19050" t="19050" r="28575" b="19050"/>
          <wp:wrapNone/>
          <wp:docPr id="41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6477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049C6" w:rsidRPr="00C410B5">
      <w:rPr>
        <w:noProof/>
        <w:lang w:eastAsia="fr-FR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8027035</wp:posOffset>
          </wp:positionH>
          <wp:positionV relativeFrom="paragraph">
            <wp:posOffset>-173355</wp:posOffset>
          </wp:positionV>
          <wp:extent cx="1495425" cy="647700"/>
          <wp:effectExtent l="19050" t="19050" r="28575" b="19050"/>
          <wp:wrapNone/>
          <wp:docPr id="41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6477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049C6" w:rsidRPr="00C410B5">
      <w:rPr>
        <w:noProof/>
        <w:lang w:eastAsia="fr-FR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8027035</wp:posOffset>
          </wp:positionH>
          <wp:positionV relativeFrom="paragraph">
            <wp:posOffset>-173355</wp:posOffset>
          </wp:positionV>
          <wp:extent cx="1495425" cy="647700"/>
          <wp:effectExtent l="19050" t="19050" r="28575" b="19050"/>
          <wp:wrapNone/>
          <wp:docPr id="41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6477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049C6" w:rsidRPr="00C410B5">
      <w:rPr>
        <w:noProof/>
        <w:lang w:eastAsia="fr-F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7874635</wp:posOffset>
          </wp:positionH>
          <wp:positionV relativeFrom="paragraph">
            <wp:posOffset>-325755</wp:posOffset>
          </wp:positionV>
          <wp:extent cx="1495425" cy="647700"/>
          <wp:effectExtent l="19050" t="19050" r="28575" b="19050"/>
          <wp:wrapNone/>
          <wp:docPr id="415" name="Image 4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6477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049C6">
      <w:rPr>
        <w:noProof/>
        <w:lang w:eastAsia="fr-FR"/>
      </w:rPr>
      <w:drawing>
        <wp:anchor distT="0" distB="0" distL="114300" distR="114300" simplePos="0" relativeHeight="251650048" behindDoc="0" locked="0" layoutInCell="1" allowOverlap="1">
          <wp:simplePos x="0" y="0"/>
          <wp:positionH relativeFrom="column">
            <wp:posOffset>7694295</wp:posOffset>
          </wp:positionH>
          <wp:positionV relativeFrom="paragraph">
            <wp:posOffset>-325755</wp:posOffset>
          </wp:positionV>
          <wp:extent cx="1495425" cy="647700"/>
          <wp:effectExtent l="19050" t="19050" r="28575" b="19050"/>
          <wp:wrapNone/>
          <wp:docPr id="41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6477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375"/>
    <w:rsid w:val="000643AD"/>
    <w:rsid w:val="00071E13"/>
    <w:rsid w:val="00097766"/>
    <w:rsid w:val="000A2B87"/>
    <w:rsid w:val="000A4B3A"/>
    <w:rsid w:val="000B223E"/>
    <w:rsid w:val="00120373"/>
    <w:rsid w:val="00127798"/>
    <w:rsid w:val="001310CD"/>
    <w:rsid w:val="001374E4"/>
    <w:rsid w:val="00166473"/>
    <w:rsid w:val="00176041"/>
    <w:rsid w:val="00177613"/>
    <w:rsid w:val="00177F85"/>
    <w:rsid w:val="001A7974"/>
    <w:rsid w:val="001B5084"/>
    <w:rsid w:val="001B6C30"/>
    <w:rsid w:val="001B7D5A"/>
    <w:rsid w:val="001E596E"/>
    <w:rsid w:val="001F094A"/>
    <w:rsid w:val="001F44C1"/>
    <w:rsid w:val="00201375"/>
    <w:rsid w:val="00210142"/>
    <w:rsid w:val="00227285"/>
    <w:rsid w:val="0027072A"/>
    <w:rsid w:val="00280E29"/>
    <w:rsid w:val="0028569D"/>
    <w:rsid w:val="002E68D1"/>
    <w:rsid w:val="00301DBD"/>
    <w:rsid w:val="00303159"/>
    <w:rsid w:val="00313F23"/>
    <w:rsid w:val="0033259F"/>
    <w:rsid w:val="00333ADE"/>
    <w:rsid w:val="00372BFF"/>
    <w:rsid w:val="0038247F"/>
    <w:rsid w:val="00390771"/>
    <w:rsid w:val="003B6B34"/>
    <w:rsid w:val="003B763C"/>
    <w:rsid w:val="003E4ED1"/>
    <w:rsid w:val="004144FB"/>
    <w:rsid w:val="0041471E"/>
    <w:rsid w:val="004347E4"/>
    <w:rsid w:val="00447D75"/>
    <w:rsid w:val="00480C77"/>
    <w:rsid w:val="00487C47"/>
    <w:rsid w:val="00496FA3"/>
    <w:rsid w:val="004A04D1"/>
    <w:rsid w:val="004B4DE8"/>
    <w:rsid w:val="004D2A92"/>
    <w:rsid w:val="004D63A2"/>
    <w:rsid w:val="00522872"/>
    <w:rsid w:val="0052718F"/>
    <w:rsid w:val="005312A3"/>
    <w:rsid w:val="0054527A"/>
    <w:rsid w:val="0054678F"/>
    <w:rsid w:val="00570918"/>
    <w:rsid w:val="00580082"/>
    <w:rsid w:val="005B0FC2"/>
    <w:rsid w:val="005B7702"/>
    <w:rsid w:val="005D41D4"/>
    <w:rsid w:val="005E6FCC"/>
    <w:rsid w:val="00613D00"/>
    <w:rsid w:val="00627724"/>
    <w:rsid w:val="00691C35"/>
    <w:rsid w:val="006B2C61"/>
    <w:rsid w:val="006D62F7"/>
    <w:rsid w:val="006D776C"/>
    <w:rsid w:val="006D7C57"/>
    <w:rsid w:val="006E10C6"/>
    <w:rsid w:val="00722C9E"/>
    <w:rsid w:val="00726757"/>
    <w:rsid w:val="00737198"/>
    <w:rsid w:val="00744113"/>
    <w:rsid w:val="00750CAF"/>
    <w:rsid w:val="00755825"/>
    <w:rsid w:val="007735A9"/>
    <w:rsid w:val="00790EFD"/>
    <w:rsid w:val="007943FA"/>
    <w:rsid w:val="007B5FFA"/>
    <w:rsid w:val="007D0F1C"/>
    <w:rsid w:val="008078EA"/>
    <w:rsid w:val="00827310"/>
    <w:rsid w:val="00851849"/>
    <w:rsid w:val="008640D1"/>
    <w:rsid w:val="0087310E"/>
    <w:rsid w:val="008801C2"/>
    <w:rsid w:val="00884A93"/>
    <w:rsid w:val="00890EDC"/>
    <w:rsid w:val="008963EF"/>
    <w:rsid w:val="00896E72"/>
    <w:rsid w:val="008B1C17"/>
    <w:rsid w:val="008C52DE"/>
    <w:rsid w:val="008D3F4A"/>
    <w:rsid w:val="008F1AA2"/>
    <w:rsid w:val="00923AE1"/>
    <w:rsid w:val="00945D80"/>
    <w:rsid w:val="009515EE"/>
    <w:rsid w:val="0095746C"/>
    <w:rsid w:val="00972FCC"/>
    <w:rsid w:val="00992788"/>
    <w:rsid w:val="00995F05"/>
    <w:rsid w:val="009A6D4A"/>
    <w:rsid w:val="009C3CD1"/>
    <w:rsid w:val="009D424F"/>
    <w:rsid w:val="009F1041"/>
    <w:rsid w:val="009F6CBD"/>
    <w:rsid w:val="00A049C6"/>
    <w:rsid w:val="00A263F1"/>
    <w:rsid w:val="00A3259D"/>
    <w:rsid w:val="00A3457B"/>
    <w:rsid w:val="00A44B98"/>
    <w:rsid w:val="00A47D96"/>
    <w:rsid w:val="00A5039F"/>
    <w:rsid w:val="00A634C4"/>
    <w:rsid w:val="00A82DFA"/>
    <w:rsid w:val="00AA59A7"/>
    <w:rsid w:val="00AA5F4F"/>
    <w:rsid w:val="00B03505"/>
    <w:rsid w:val="00B050E8"/>
    <w:rsid w:val="00B45101"/>
    <w:rsid w:val="00BA3949"/>
    <w:rsid w:val="00BA65FD"/>
    <w:rsid w:val="00BE336B"/>
    <w:rsid w:val="00BE4AB5"/>
    <w:rsid w:val="00BE5FE1"/>
    <w:rsid w:val="00C16008"/>
    <w:rsid w:val="00C30FBF"/>
    <w:rsid w:val="00C410B5"/>
    <w:rsid w:val="00CA1DA9"/>
    <w:rsid w:val="00CC705E"/>
    <w:rsid w:val="00D07307"/>
    <w:rsid w:val="00D12696"/>
    <w:rsid w:val="00D14F6D"/>
    <w:rsid w:val="00D21B6D"/>
    <w:rsid w:val="00D33388"/>
    <w:rsid w:val="00D40A38"/>
    <w:rsid w:val="00D50FB7"/>
    <w:rsid w:val="00D52DD2"/>
    <w:rsid w:val="00DC6E03"/>
    <w:rsid w:val="00DD2FEB"/>
    <w:rsid w:val="00E069CA"/>
    <w:rsid w:val="00E238CE"/>
    <w:rsid w:val="00E6392D"/>
    <w:rsid w:val="00E71508"/>
    <w:rsid w:val="00E85CA0"/>
    <w:rsid w:val="00E93988"/>
    <w:rsid w:val="00EB4B53"/>
    <w:rsid w:val="00F1299C"/>
    <w:rsid w:val="00F25881"/>
    <w:rsid w:val="00F31282"/>
    <w:rsid w:val="00F57D4D"/>
    <w:rsid w:val="00F94206"/>
    <w:rsid w:val="00FB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Connecteur : en angle 36"/>
        <o:r id="V:Rule2" type="connector" idref="#Connecteur : en angle 14"/>
        <o:r id="V:Rule3" type="connector" idref="#Connecteur droit avec flèche 13"/>
      </o:rules>
    </o:shapelayout>
  </w:shapeDefaults>
  <w:decimalSymbol w:val=","/>
  <w:listSeparator w:val=";"/>
  <w14:docId w14:val="59FD34A1"/>
  <w15:docId w15:val="{BA7D8F9C-AA7F-49DF-99DE-E14AAA7D3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137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013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03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315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4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4AB5"/>
  </w:style>
  <w:style w:type="paragraph" w:styleId="Pieddepage">
    <w:name w:val="footer"/>
    <w:basedOn w:val="Normal"/>
    <w:link w:val="PieddepageCar"/>
    <w:uiPriority w:val="99"/>
    <w:unhideWhenUsed/>
    <w:rsid w:val="00BE4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4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jpeg"/><Relationship Id="rId5" Type="http://schemas.openxmlformats.org/officeDocument/2006/relationships/image" Target="http://www.asadrome.com/images/partenaires/FFSA-Terre-2008.gif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236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Trévois</dc:creator>
  <cp:lastModifiedBy>VICE PRESIDENT</cp:lastModifiedBy>
  <cp:revision>67</cp:revision>
  <cp:lastPrinted>2013-03-01T09:15:00Z</cp:lastPrinted>
  <dcterms:created xsi:type="dcterms:W3CDTF">2013-02-28T14:33:00Z</dcterms:created>
  <dcterms:modified xsi:type="dcterms:W3CDTF">2020-09-04T14:26:00Z</dcterms:modified>
</cp:coreProperties>
</file>