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67F" w:rsidRDefault="00B2067F" w:rsidP="00B2067F">
      <w:pPr>
        <w:jc w:val="center"/>
        <w:rPr>
          <w:b/>
          <w:color w:val="31849B" w:themeColor="accent5" w:themeShade="BF"/>
          <w:sz w:val="40"/>
          <w:szCs w:val="40"/>
        </w:rPr>
      </w:pPr>
      <w:r w:rsidRPr="00B2067F">
        <w:rPr>
          <w:b/>
          <w:color w:val="31849B" w:themeColor="accent5" w:themeShade="BF"/>
          <w:sz w:val="40"/>
          <w:szCs w:val="40"/>
        </w:rPr>
        <w:t>Smile, aging and consequences</w:t>
      </w:r>
    </w:p>
    <w:p w:rsidR="00411708" w:rsidRPr="00142115" w:rsidRDefault="00411708" w:rsidP="00894992">
      <w:pPr>
        <w:jc w:val="both"/>
      </w:pPr>
      <w:r w:rsidRPr="00142115">
        <w:t>Teeth of a person tell us a lot about their personalities. Its basic hygiene to keep your teeth clean but some people due to medications or aging problems have a case of yellowing of teeth. This can affect their personalities and confidence a lot. For this purpose teeth whitening products are being introduced.</w:t>
      </w:r>
    </w:p>
    <w:p w:rsidR="00411708" w:rsidRPr="00142115" w:rsidRDefault="00411708" w:rsidP="00894992">
      <w:pPr>
        <w:jc w:val="both"/>
      </w:pPr>
      <w:r w:rsidRPr="00142115">
        <w:t xml:space="preserve">Teeth-whitening has found a common place in this world and especially in media as it plays an important role in its promotion. There are is a wide range of products in market that can help you rain in this problem pretty soon. Many doctors and scientists have produces tooth pastes and gels for the helping your teeth gain their former glory. Teeth whitening reviews are procedures that help you through this ugly period of your life easily. These ranges from homemade remedies to doctor prescription based solely on your comfort. </w:t>
      </w:r>
    </w:p>
    <w:p w:rsidR="00411708" w:rsidRPr="00142115" w:rsidRDefault="00411708" w:rsidP="00894992">
      <w:pPr>
        <w:jc w:val="both"/>
      </w:pPr>
      <w:r w:rsidRPr="00142115">
        <w:t>We all love gleaming, sparkling white teeth but anyone smart won’t want to spend a big chunk of their budget and time on fake whitening systems that doesn’t give you the best required result. For this purpose teethwhitening best are their which give us full on assurance of excellent and fast results. They don’t waste our precious time and money and we get our gleaming teeth back. Teeth whitening reviews are again very helpful in finding what’s best for our teeth.</w:t>
      </w:r>
    </w:p>
    <w:p w:rsidR="00411708" w:rsidRPr="00142115" w:rsidRDefault="00411708" w:rsidP="00894992">
      <w:pPr>
        <w:jc w:val="both"/>
      </w:pPr>
      <w:r w:rsidRPr="00142115">
        <w:t>When it comes to beauty there can be a fine line between right and wrong. Let’s take make-up example. One wrong move and you can be a mess but one right step can make you a porcelain beauty. Do you know what is a women greatest asset and weapon?  Make-up kits are a very old and well know ally of ladies from way back in time. It can convert average women in to a cunning beauty in no time. Today you have a huge variety of new and easy make-up ideas through the internet and professionals.</w:t>
      </w:r>
    </w:p>
    <w:p w:rsidR="00411708" w:rsidRDefault="00411708" w:rsidP="00894992">
      <w:pPr>
        <w:jc w:val="both"/>
      </w:pPr>
      <w:r w:rsidRPr="00142115">
        <w:t>Aging is a very serious issue among women because it can cause a dent in their long life beauty plan. Many researches have helped us create anti-aging products that are very reliable in their effect on the process of aging. Our skin is very sensitive to chemical and radiation exposure so one should be very careful to choose a good and reliable doctor for anti-aging skin care.  Age has a huge effect on our personality and courage. We become self-conscious and that can lead to whole new problem. Anti-aging is playing a huge part in helping people solve this problem.</w:t>
      </w:r>
    </w:p>
    <w:p w:rsidR="00521526" w:rsidRPr="00142115" w:rsidRDefault="00521526" w:rsidP="00894992">
      <w:pPr>
        <w:jc w:val="both"/>
      </w:pPr>
      <w:r>
        <w:t xml:space="preserve">Covering signs of aging won’t be a problem anymore either as there are </w:t>
      </w:r>
      <w:hyperlink r:id="rId4" w:history="1">
        <w:r w:rsidRPr="00521526">
          <w:rPr>
            <w:rStyle w:val="Hyperlink"/>
            <w:b/>
          </w:rPr>
          <w:t>anti aging</w:t>
        </w:r>
      </w:hyperlink>
      <w:r w:rsidRPr="00B7019F">
        <w:rPr>
          <w:b/>
        </w:rPr>
        <w:t xml:space="preserve"> </w:t>
      </w:r>
      <w:r w:rsidRPr="00521526">
        <w:t>products a</w:t>
      </w:r>
      <w:r>
        <w:t>vailable in the market too.</w:t>
      </w:r>
    </w:p>
    <w:sectPr w:rsidR="00521526" w:rsidRPr="00142115" w:rsidSect="00142115">
      <w:pgSz w:w="12240" w:h="15840"/>
      <w:pgMar w:top="1111" w:right="1440" w:bottom="2606"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299"/>
  <w:displayHorizontalDrawingGridEvery w:val="0"/>
  <w:characterSpacingControl w:val="doNotCompress"/>
  <w:compat/>
  <w:rsids>
    <w:rsidRoot w:val="00D900A5"/>
    <w:rsid w:val="00142115"/>
    <w:rsid w:val="001C58FD"/>
    <w:rsid w:val="00386AEF"/>
    <w:rsid w:val="003B5DA9"/>
    <w:rsid w:val="00411708"/>
    <w:rsid w:val="004204B1"/>
    <w:rsid w:val="00422769"/>
    <w:rsid w:val="00435452"/>
    <w:rsid w:val="004A4625"/>
    <w:rsid w:val="00521526"/>
    <w:rsid w:val="00595723"/>
    <w:rsid w:val="007C17A4"/>
    <w:rsid w:val="008400BA"/>
    <w:rsid w:val="00894992"/>
    <w:rsid w:val="00A723C7"/>
    <w:rsid w:val="00A95782"/>
    <w:rsid w:val="00B2067F"/>
    <w:rsid w:val="00B7019F"/>
    <w:rsid w:val="00C5294A"/>
    <w:rsid w:val="00CE42FE"/>
    <w:rsid w:val="00D900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3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15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sro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Daniya Fahim</dc:creator>
  <cp:lastModifiedBy>ribbun</cp:lastModifiedBy>
  <cp:revision>6</cp:revision>
  <dcterms:created xsi:type="dcterms:W3CDTF">2013-02-25T07:36:00Z</dcterms:created>
  <dcterms:modified xsi:type="dcterms:W3CDTF">2013-02-26T06:56:00Z</dcterms:modified>
</cp:coreProperties>
</file>