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E1A" w:rsidRPr="00747E1A" w:rsidRDefault="00747E1A" w:rsidP="00747E1A">
      <w:pPr>
        <w:jc w:val="center"/>
        <w:rPr>
          <w:rFonts w:ascii="Times New Roman" w:hAnsi="Times New Roman" w:cs="Times New Roman"/>
          <w:sz w:val="28"/>
          <w:szCs w:val="28"/>
        </w:rPr>
      </w:pPr>
      <w:r w:rsidRPr="00747E1A">
        <w:rPr>
          <w:rFonts w:ascii="Times New Roman" w:hAnsi="Times New Roman" w:cs="Times New Roman"/>
          <w:sz w:val="28"/>
          <w:szCs w:val="28"/>
        </w:rPr>
        <w:t>KISI – KISI ULANGAN SEMESTER GASAL</w:t>
      </w:r>
    </w:p>
    <w:p w:rsidR="00D00F95" w:rsidRPr="00747E1A" w:rsidRDefault="00747E1A" w:rsidP="00747E1A">
      <w:pPr>
        <w:jc w:val="center"/>
        <w:rPr>
          <w:rFonts w:ascii="Times New Roman" w:hAnsi="Times New Roman" w:cs="Times New Roman"/>
          <w:sz w:val="28"/>
          <w:szCs w:val="28"/>
        </w:rPr>
      </w:pPr>
      <w:r w:rsidRPr="00747E1A">
        <w:rPr>
          <w:rFonts w:ascii="Times New Roman" w:hAnsi="Times New Roman" w:cs="Times New Roman"/>
          <w:sz w:val="28"/>
          <w:szCs w:val="28"/>
        </w:rPr>
        <w:t>MADRASAH ALIYAH SE – WILKER MADIUN</w:t>
      </w:r>
    </w:p>
    <w:p w:rsidR="00747E1A" w:rsidRDefault="00747E1A" w:rsidP="00747E1A">
      <w:pPr>
        <w:jc w:val="center"/>
        <w:rPr>
          <w:rFonts w:ascii="Times New Roman" w:hAnsi="Times New Roman" w:cs="Times New Roman"/>
          <w:sz w:val="24"/>
          <w:szCs w:val="24"/>
        </w:rPr>
      </w:pPr>
      <w:r w:rsidRPr="00747E1A">
        <w:rPr>
          <w:rFonts w:ascii="Times New Roman" w:hAnsi="Times New Roman" w:cs="Times New Roman"/>
          <w:sz w:val="24"/>
          <w:szCs w:val="24"/>
        </w:rPr>
        <w:t>TAHUN PELAJARAN 2013/2014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90"/>
        <w:gridCol w:w="4457"/>
      </w:tblGrid>
      <w:tr w:rsidR="00747E1A" w:rsidTr="00747E1A">
        <w:trPr>
          <w:trHeight w:val="945"/>
        </w:trPr>
        <w:tc>
          <w:tcPr>
            <w:tcW w:w="11590" w:type="dxa"/>
          </w:tcPr>
          <w:p w:rsidR="00747E1A" w:rsidRDefault="00747E1A" w:rsidP="00747E1A">
            <w:r>
              <w:t>Jenis Sekolah</w:t>
            </w:r>
            <w:r>
              <w:tab/>
            </w:r>
            <w:r>
              <w:tab/>
              <w:t>:  MADRASAH ALIYAH</w:t>
            </w:r>
          </w:p>
          <w:p w:rsidR="00747E1A" w:rsidRDefault="00747E1A" w:rsidP="00747E1A">
            <w:r>
              <w:t>Program Studi</w:t>
            </w:r>
            <w:r>
              <w:tab/>
            </w:r>
            <w:r>
              <w:tab/>
              <w:t>:   IPS</w:t>
            </w:r>
          </w:p>
          <w:p w:rsidR="00747E1A" w:rsidRPr="00747E1A" w:rsidRDefault="00747E1A" w:rsidP="00747E1A">
            <w:r>
              <w:t>Mata Pelajaran</w:t>
            </w:r>
            <w:r>
              <w:tab/>
            </w:r>
            <w:r>
              <w:tab/>
              <w:t>:  EKONOMI</w:t>
            </w:r>
          </w:p>
        </w:tc>
        <w:tc>
          <w:tcPr>
            <w:tcW w:w="4457" w:type="dxa"/>
          </w:tcPr>
          <w:p w:rsidR="00747E1A" w:rsidRDefault="00747E1A" w:rsidP="00747E1A">
            <w:r>
              <w:t>Kurikulum Acuan</w:t>
            </w:r>
            <w:r>
              <w:tab/>
              <w:t>: KTSP</w:t>
            </w:r>
          </w:p>
          <w:p w:rsidR="00747E1A" w:rsidRDefault="00747E1A" w:rsidP="00747E1A">
            <w:r>
              <w:t>Alokasi WAktu</w:t>
            </w:r>
            <w:r>
              <w:tab/>
            </w:r>
            <w:r>
              <w:tab/>
              <w:t xml:space="preserve">: </w:t>
            </w:r>
          </w:p>
          <w:p w:rsidR="00747E1A" w:rsidRPr="00747E1A" w:rsidRDefault="00747E1A" w:rsidP="00747E1A">
            <w:r>
              <w:t>Jumlah Soal</w:t>
            </w:r>
            <w:r>
              <w:tab/>
            </w:r>
            <w:r>
              <w:tab/>
              <w:t xml:space="preserve">: </w:t>
            </w:r>
          </w:p>
        </w:tc>
      </w:tr>
    </w:tbl>
    <w:p w:rsidR="00747E1A" w:rsidRDefault="00747E1A" w:rsidP="00747E1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6126" w:type="dxa"/>
        <w:tblLayout w:type="fixed"/>
        <w:tblLook w:val="04A0"/>
      </w:tblPr>
      <w:tblGrid>
        <w:gridCol w:w="843"/>
        <w:gridCol w:w="3544"/>
        <w:gridCol w:w="1843"/>
        <w:gridCol w:w="3517"/>
        <w:gridCol w:w="3402"/>
        <w:gridCol w:w="1728"/>
        <w:gridCol w:w="1249"/>
      </w:tblGrid>
      <w:tr w:rsidR="00890B15" w:rsidTr="00890B15">
        <w:tc>
          <w:tcPr>
            <w:tcW w:w="843" w:type="dxa"/>
            <w:vAlign w:val="center"/>
          </w:tcPr>
          <w:p w:rsidR="00C819D9" w:rsidRDefault="00C819D9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Urut</w:t>
            </w:r>
          </w:p>
        </w:tc>
        <w:tc>
          <w:tcPr>
            <w:tcW w:w="3544" w:type="dxa"/>
            <w:vAlign w:val="center"/>
          </w:tcPr>
          <w:p w:rsidR="00C819D9" w:rsidRDefault="00C819D9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Standart Kompetensi/Kompetensi Dasar/SKL</w:t>
            </w:r>
          </w:p>
        </w:tc>
        <w:tc>
          <w:tcPr>
            <w:tcW w:w="1843" w:type="dxa"/>
            <w:vAlign w:val="center"/>
          </w:tcPr>
          <w:p w:rsidR="00C819D9" w:rsidRDefault="00C819D9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Kelas/Semester</w:t>
            </w:r>
          </w:p>
        </w:tc>
        <w:tc>
          <w:tcPr>
            <w:tcW w:w="3517" w:type="dxa"/>
            <w:vAlign w:val="center"/>
          </w:tcPr>
          <w:p w:rsidR="00C819D9" w:rsidRDefault="00C819D9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Uraian Materi</w:t>
            </w:r>
          </w:p>
        </w:tc>
        <w:tc>
          <w:tcPr>
            <w:tcW w:w="3402" w:type="dxa"/>
            <w:vAlign w:val="center"/>
          </w:tcPr>
          <w:p w:rsidR="00C819D9" w:rsidRDefault="00C819D9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Indikator Soal</w:t>
            </w:r>
          </w:p>
        </w:tc>
        <w:tc>
          <w:tcPr>
            <w:tcW w:w="1728" w:type="dxa"/>
            <w:vAlign w:val="center"/>
          </w:tcPr>
          <w:p w:rsidR="00C819D9" w:rsidRDefault="00C819D9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Tingkat Kesulitan</w:t>
            </w:r>
          </w:p>
        </w:tc>
        <w:tc>
          <w:tcPr>
            <w:tcW w:w="1249" w:type="dxa"/>
            <w:vAlign w:val="center"/>
          </w:tcPr>
          <w:p w:rsidR="00C819D9" w:rsidRDefault="00C819D9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Soal</w:t>
            </w:r>
          </w:p>
        </w:tc>
      </w:tr>
      <w:tr w:rsidR="00890B15" w:rsidTr="00890B15">
        <w:tc>
          <w:tcPr>
            <w:tcW w:w="843" w:type="dxa"/>
          </w:tcPr>
          <w:p w:rsidR="00C819D9" w:rsidRDefault="00C819D9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71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:rsidR="00C819D9" w:rsidRDefault="00C819D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 Mengidentifikasi kebutuhan manusi</w:t>
            </w:r>
            <w:r w:rsidR="00771DD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="00322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B1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endeskripsikan berbagai sumber ekonomi yang langka dan kebutuhan manusia yang tidak terbatas</w:t>
            </w: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 </w:t>
            </w:r>
            <w:r w:rsidR="00322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B1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engidentifikasi masalah pokok ekonomi, yaitu tentang apa,bagaimana dan untuk siapa barang diproduksi</w:t>
            </w:r>
          </w:p>
          <w:p w:rsidR="00771DDD" w:rsidRDefault="00771DD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890B15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 M</w:t>
            </w:r>
            <w:r w:rsidR="00CB335B">
              <w:rPr>
                <w:rFonts w:ascii="Times New Roman" w:hAnsi="Times New Roman" w:cs="Times New Roman"/>
                <w:sz w:val="24"/>
                <w:szCs w:val="24"/>
              </w:rPr>
              <w:t xml:space="preserve">engidentifikasi hilangnya kesempatan pada tenaga kerja bila melakukan produksi di bidang lain </w:t>
            </w: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890B15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 M</w:t>
            </w:r>
            <w:r w:rsidR="00CB335B">
              <w:rPr>
                <w:rFonts w:ascii="Times New Roman" w:hAnsi="Times New Roman" w:cs="Times New Roman"/>
                <w:sz w:val="24"/>
                <w:szCs w:val="24"/>
              </w:rPr>
              <w:t>engidentifikasi sistem ekonomi untuk memecahkan masalah ekonomi</w:t>
            </w: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890B15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 M</w:t>
            </w:r>
            <w:r w:rsidR="00491D2D">
              <w:rPr>
                <w:rFonts w:ascii="Times New Roman" w:hAnsi="Times New Roman" w:cs="Times New Roman"/>
                <w:sz w:val="24"/>
                <w:szCs w:val="24"/>
              </w:rPr>
              <w:t>ende</w:t>
            </w:r>
            <w:r w:rsidR="00DD4ED2">
              <w:rPr>
                <w:rFonts w:ascii="Times New Roman" w:hAnsi="Times New Roman" w:cs="Times New Roman"/>
                <w:sz w:val="24"/>
                <w:szCs w:val="24"/>
              </w:rPr>
              <w:t>skripsikan pola perilaku konsumen dan produsen dalam kegiatan ekonomi</w:t>
            </w: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890B15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 M</w:t>
            </w:r>
            <w:r w:rsidR="001D7419">
              <w:rPr>
                <w:rFonts w:ascii="Times New Roman" w:hAnsi="Times New Roman" w:cs="Times New Roman"/>
                <w:sz w:val="24"/>
                <w:szCs w:val="24"/>
              </w:rPr>
              <w:t>endeskripsikan Circulair Flow Diagram</w:t>
            </w: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F837B5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 </w:t>
            </w:r>
            <w:r w:rsidR="00890B1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endeskripsikan peran konsumen dan produsen </w:t>
            </w:r>
          </w:p>
          <w:p w:rsidR="00714FA7" w:rsidRDefault="00714FA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890B15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 M</w:t>
            </w:r>
            <w:r w:rsidR="00714FA7">
              <w:rPr>
                <w:rFonts w:ascii="Times New Roman" w:hAnsi="Times New Roman" w:cs="Times New Roman"/>
                <w:sz w:val="24"/>
                <w:szCs w:val="24"/>
              </w:rPr>
              <w:t xml:space="preserve">engidentifikasi faktor – faktor yang mempengaruhi permintaan dan penawaran </w:t>
            </w: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890B15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 M</w:t>
            </w:r>
            <w:r w:rsidR="000935E7">
              <w:rPr>
                <w:rFonts w:ascii="Times New Roman" w:hAnsi="Times New Roman" w:cs="Times New Roman"/>
                <w:sz w:val="24"/>
                <w:szCs w:val="24"/>
              </w:rPr>
              <w:t>enjelaskan hukum permintaan dan hukum penawaran serta asumsi yang mendasarinya</w:t>
            </w:r>
          </w:p>
          <w:p w:rsidR="006537E6" w:rsidRDefault="006537E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6537E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 Mendeskripsikan pengertian harga dan jumlah keseimbangan</w:t>
            </w: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  <w:r w:rsidR="007A540E">
              <w:rPr>
                <w:rFonts w:ascii="Times New Roman" w:hAnsi="Times New Roman" w:cs="Times New Roman"/>
                <w:sz w:val="24"/>
                <w:szCs w:val="24"/>
              </w:rPr>
              <w:t xml:space="preserve">Mendeskripsikan berbagai bentuk pasar barang </w:t>
            </w: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890B15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 M</w:t>
            </w:r>
            <w:r w:rsidR="00491D2D">
              <w:rPr>
                <w:rFonts w:ascii="Times New Roman" w:hAnsi="Times New Roman" w:cs="Times New Roman"/>
                <w:sz w:val="24"/>
                <w:szCs w:val="24"/>
              </w:rPr>
              <w:t xml:space="preserve">endeskripsikan pasar input </w:t>
            </w:r>
          </w:p>
          <w:p w:rsidR="00491D2D" w:rsidRDefault="00491D2D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19D9" w:rsidRDefault="00C819D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X/I</w:t>
            </w:r>
          </w:p>
        </w:tc>
        <w:tc>
          <w:tcPr>
            <w:tcW w:w="3517" w:type="dxa"/>
          </w:tcPr>
          <w:p w:rsidR="00C819D9" w:rsidRDefault="00C819D9" w:rsidP="00C81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Kebutuhan manusia</w:t>
            </w:r>
          </w:p>
          <w:p w:rsidR="00C819D9" w:rsidRDefault="00C819D9" w:rsidP="00C819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 kebutuhan</w:t>
            </w:r>
          </w:p>
          <w:p w:rsidR="00C819D9" w:rsidRDefault="00C819D9" w:rsidP="00C819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Macam – macam kebutuhan</w:t>
            </w:r>
          </w:p>
          <w:p w:rsidR="00C819D9" w:rsidRDefault="00C819D9" w:rsidP="00C819D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Jenis – jenis kebutuhan berdasarkan tingkat kebutuhan</w:t>
            </w:r>
          </w:p>
          <w:p w:rsidR="00771DDD" w:rsidRDefault="00771DDD" w:rsidP="00771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Berbagai sumber ekonomi yang langka dan kebutuhan manusia yang tidak terbatas</w:t>
            </w:r>
          </w:p>
          <w:p w:rsidR="00771DDD" w:rsidRDefault="00771DDD" w:rsidP="00771DD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 kelangkaan</w:t>
            </w:r>
          </w:p>
          <w:p w:rsidR="00771DDD" w:rsidRDefault="00771DDD" w:rsidP="00771DD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Faktor penyebab kelangkaan</w:t>
            </w:r>
          </w:p>
          <w:p w:rsidR="00771DDD" w:rsidRDefault="00771DDD" w:rsidP="00771DD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Pengalokasian sumber daya ekonomi</w:t>
            </w:r>
          </w:p>
          <w:p w:rsidR="00771DDD" w:rsidRDefault="00771DDD" w:rsidP="00771D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Masalah pokok ekonomi</w:t>
            </w:r>
          </w:p>
          <w:p w:rsidR="00771DDD" w:rsidRDefault="00CB335B" w:rsidP="00771DD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Barang apa yang diproduksi</w:t>
            </w:r>
          </w:p>
          <w:p w:rsidR="00CB335B" w:rsidRDefault="00CB335B" w:rsidP="00771DD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Bagaiman cara memproduksi</w:t>
            </w:r>
          </w:p>
          <w:p w:rsidR="00CB335B" w:rsidRDefault="00CB335B" w:rsidP="00CB335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335B">
              <w:rPr>
                <w:rFonts w:ascii="Times New Roman" w:hAnsi="Times New Roman" w:cs="Times New Roman"/>
                <w:sz w:val="24"/>
                <w:szCs w:val="24"/>
              </w:rPr>
              <w:t>Untuk siapa barang diproduksi</w:t>
            </w:r>
          </w:p>
          <w:p w:rsidR="00CB335B" w:rsidRDefault="00CB335B" w:rsidP="00CB335B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Biaya peluang</w:t>
            </w:r>
          </w:p>
          <w:p w:rsidR="00CB335B" w:rsidRDefault="00CB335B" w:rsidP="00CB33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 biaya peluang</w:t>
            </w:r>
          </w:p>
          <w:p w:rsidR="00CB335B" w:rsidRDefault="00CB335B" w:rsidP="00CB33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Contoh biaya peluang pada kesempatan kerja</w:t>
            </w:r>
          </w:p>
          <w:p w:rsidR="00CB335B" w:rsidRDefault="00CB335B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 ekonomi</w:t>
            </w:r>
          </w:p>
          <w:p w:rsidR="00CB335B" w:rsidRDefault="00CB335B" w:rsidP="00CB335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 sistem ekonomi</w:t>
            </w:r>
          </w:p>
          <w:p w:rsidR="00CB335B" w:rsidRDefault="00CB335B" w:rsidP="00CB335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Macam – macam sistem ekonomi</w:t>
            </w:r>
          </w:p>
          <w:p w:rsidR="00CB335B" w:rsidRDefault="00CB335B" w:rsidP="00CB335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Kebaikan dan kelemahan sistem ekonomi</w:t>
            </w:r>
          </w:p>
          <w:p w:rsidR="00CB335B" w:rsidRDefault="00CB335B" w:rsidP="00CB335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 memecahkan masalah ekonomi melalui sistem ekonomi yang dianut</w:t>
            </w:r>
          </w:p>
          <w:p w:rsidR="00DD4ED2" w:rsidRDefault="00DD4ED2" w:rsidP="00DD4E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DD4E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DD4E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DD4E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Pr="001913C6" w:rsidRDefault="00DD4ED2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3C6">
              <w:rPr>
                <w:rFonts w:ascii="Times New Roman" w:hAnsi="Times New Roman" w:cs="Times New Roman"/>
                <w:sz w:val="24"/>
                <w:szCs w:val="24"/>
              </w:rPr>
              <w:t xml:space="preserve">Perilaku konsumen dan produsen </w:t>
            </w:r>
          </w:p>
          <w:p w:rsidR="001913C6" w:rsidRDefault="00DD4ED2" w:rsidP="001913C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913C6">
              <w:rPr>
                <w:rFonts w:ascii="Times New Roman" w:hAnsi="Times New Roman" w:cs="Times New Roman"/>
                <w:sz w:val="24"/>
                <w:szCs w:val="24"/>
              </w:rPr>
              <w:t>Manfaat dan nilai suatu barang</w:t>
            </w:r>
          </w:p>
          <w:p w:rsidR="001913C6" w:rsidRDefault="00DD4ED2" w:rsidP="001913C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913C6">
              <w:rPr>
                <w:rFonts w:ascii="Times New Roman" w:hAnsi="Times New Roman" w:cs="Times New Roman"/>
                <w:sz w:val="24"/>
                <w:szCs w:val="24"/>
              </w:rPr>
              <w:t>Perilaku konsumen</w:t>
            </w:r>
          </w:p>
          <w:p w:rsidR="001913C6" w:rsidRDefault="00DD4ED2" w:rsidP="001913C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913C6">
              <w:rPr>
                <w:rFonts w:ascii="Times New Roman" w:hAnsi="Times New Roman" w:cs="Times New Roman"/>
                <w:sz w:val="24"/>
                <w:szCs w:val="24"/>
              </w:rPr>
              <w:t>Perilaku produsen</w:t>
            </w:r>
          </w:p>
          <w:p w:rsidR="001913C6" w:rsidRDefault="00DD4ED2" w:rsidP="001913C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913C6">
              <w:rPr>
                <w:rFonts w:ascii="Times New Roman" w:hAnsi="Times New Roman" w:cs="Times New Roman"/>
                <w:sz w:val="24"/>
                <w:szCs w:val="24"/>
              </w:rPr>
              <w:t>Teori pelaku konsumen</w:t>
            </w:r>
          </w:p>
          <w:p w:rsidR="00DD4ED2" w:rsidRPr="001913C6" w:rsidRDefault="00DD4ED2" w:rsidP="001913C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913C6">
              <w:rPr>
                <w:rFonts w:ascii="Times New Roman" w:hAnsi="Times New Roman" w:cs="Times New Roman"/>
                <w:sz w:val="24"/>
                <w:szCs w:val="24"/>
              </w:rPr>
              <w:t>Teori produsen</w:t>
            </w:r>
          </w:p>
          <w:p w:rsidR="001D7419" w:rsidRDefault="001D7419" w:rsidP="001913C6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1D7419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1D7419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1D7419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Arus lingkaran kegiatan ekonomi</w:t>
            </w:r>
          </w:p>
          <w:p w:rsidR="001D7419" w:rsidRDefault="001D7419" w:rsidP="001D741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Diagram interaksi</w:t>
            </w:r>
          </w:p>
          <w:p w:rsidR="001D7419" w:rsidRDefault="001D7419" w:rsidP="001D741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Pelaku ekonomi(Circulair Flow Diagram)</w:t>
            </w:r>
          </w:p>
          <w:p w:rsidR="001D7419" w:rsidRDefault="001D7419" w:rsidP="001D741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Manfaat interaksi pelaku ekonomi</w:t>
            </w:r>
          </w:p>
          <w:p w:rsidR="00F837B5" w:rsidRDefault="00F837B5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Pr="001913C6" w:rsidRDefault="001913C6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7B5" w:rsidRDefault="00F837B5" w:rsidP="00F837B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7B5" w:rsidRDefault="00F837B5" w:rsidP="00F837B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Pelaku ekonomi</w:t>
            </w:r>
          </w:p>
          <w:p w:rsidR="00F837B5" w:rsidRDefault="00F837B5" w:rsidP="00F837B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Rumah tangga konsumen</w:t>
            </w:r>
          </w:p>
          <w:p w:rsidR="00F837B5" w:rsidRDefault="00F837B5" w:rsidP="00F837B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Rumah tangga perusahaan</w:t>
            </w:r>
          </w:p>
          <w:p w:rsidR="00F837B5" w:rsidRDefault="00F837B5" w:rsidP="00F837B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Rumah tangga pemerintah</w:t>
            </w:r>
          </w:p>
          <w:p w:rsidR="00F837B5" w:rsidRDefault="00F837B5" w:rsidP="00F837B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Masyarakat luar negeri</w:t>
            </w:r>
          </w:p>
          <w:p w:rsidR="00714FA7" w:rsidRDefault="00714FA7" w:rsidP="00714FA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714FA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714FA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714FA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714FA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714FA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714FA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714FA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714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Permintaan dan penawaran</w:t>
            </w:r>
          </w:p>
          <w:p w:rsidR="00714FA7" w:rsidRDefault="00714FA7" w:rsidP="00714FA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 permintaan</w:t>
            </w:r>
          </w:p>
          <w:p w:rsidR="00714FA7" w:rsidRDefault="00714FA7" w:rsidP="00714FA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Faktor  yang mempengaruhi permintaan</w:t>
            </w:r>
          </w:p>
          <w:p w:rsidR="00714FA7" w:rsidRDefault="00714FA7" w:rsidP="00714FA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Kurva permintaan</w:t>
            </w:r>
          </w:p>
          <w:p w:rsidR="00714FA7" w:rsidRDefault="00714FA7" w:rsidP="00714FA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 penawaran</w:t>
            </w:r>
          </w:p>
          <w:p w:rsidR="00714FA7" w:rsidRDefault="00714FA7" w:rsidP="00714FA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Faktor yang mempengaruhi penawaran</w:t>
            </w:r>
          </w:p>
          <w:p w:rsidR="00714FA7" w:rsidRDefault="00714FA7" w:rsidP="00714FA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Kurva penawaran</w:t>
            </w:r>
          </w:p>
          <w:p w:rsidR="000935E7" w:rsidRDefault="000935E7" w:rsidP="000935E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0935E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0935E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0935E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B15" w:rsidRDefault="00890B15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Pr="001913C6" w:rsidRDefault="001913C6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B15" w:rsidRDefault="00890B15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890B15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Hukum permintaan dan penawaran</w:t>
            </w:r>
          </w:p>
          <w:p w:rsidR="004E6D58" w:rsidRDefault="004E6D58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B15" w:rsidRPr="004E6D58" w:rsidRDefault="00890B15" w:rsidP="004E6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653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7E6">
              <w:rPr>
                <w:rFonts w:ascii="Times New Roman" w:hAnsi="Times New Roman" w:cs="Times New Roman"/>
                <w:sz w:val="24"/>
                <w:szCs w:val="24"/>
              </w:rPr>
              <w:t xml:space="preserve">Harga keseimbangan </w:t>
            </w:r>
          </w:p>
          <w:p w:rsidR="006537E6" w:rsidRDefault="006537E6" w:rsidP="006537E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Fungsi permintaan dan penawaran</w:t>
            </w:r>
          </w:p>
          <w:p w:rsidR="006537E6" w:rsidRDefault="006537E6" w:rsidP="006537E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Kurva permintaan dan penawaran</w:t>
            </w:r>
          </w:p>
          <w:p w:rsidR="006537E6" w:rsidRDefault="006537E6" w:rsidP="006537E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6537E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6537E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6537E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 elastisitas</w:t>
            </w:r>
          </w:p>
          <w:p w:rsidR="006537E6" w:rsidRDefault="006537E6" w:rsidP="006537E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Macam – macam elastisitas</w:t>
            </w:r>
          </w:p>
          <w:p w:rsidR="006537E6" w:rsidRDefault="006537E6" w:rsidP="006537E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elastisitas permintaan dan penawaran</w:t>
            </w:r>
          </w:p>
          <w:p w:rsidR="004E6D58" w:rsidRDefault="004E6D58" w:rsidP="006537E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 harga dan output keseimbangan</w:t>
            </w:r>
          </w:p>
          <w:p w:rsidR="004E6D58" w:rsidRDefault="004E6D58" w:rsidP="006537E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Menentukan harga dan output keseimbangan</w:t>
            </w:r>
          </w:p>
          <w:p w:rsidR="004E6D58" w:rsidRDefault="004E6D58" w:rsidP="006537E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Pergeseran titik keseimbangan </w:t>
            </w: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Pasar barang </w:t>
            </w:r>
          </w:p>
          <w:p w:rsidR="007A540E" w:rsidRDefault="007A540E" w:rsidP="007A540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Pengertian pasar barang</w:t>
            </w:r>
          </w:p>
          <w:p w:rsidR="007A540E" w:rsidRDefault="007A540E" w:rsidP="007A540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– bentuk pasar  barang(pasar output)</w:t>
            </w:r>
          </w:p>
          <w:p w:rsidR="007A540E" w:rsidRDefault="007A540E" w:rsidP="007A540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Ciri –ciri pasar persaingan sempurna</w:t>
            </w:r>
          </w:p>
          <w:p w:rsidR="007A540E" w:rsidRDefault="007A540E" w:rsidP="007A540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Ciri – ciri pasar persaingan tak sempurna</w:t>
            </w:r>
          </w:p>
          <w:p w:rsidR="00491D2D" w:rsidRDefault="00491D2D" w:rsidP="0049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Pasar input</w:t>
            </w:r>
          </w:p>
          <w:p w:rsidR="00491D2D" w:rsidRPr="00491D2D" w:rsidRDefault="00491D2D" w:rsidP="00491D2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Pasar input ( pasar faktor produksi )</w:t>
            </w:r>
          </w:p>
        </w:tc>
        <w:tc>
          <w:tcPr>
            <w:tcW w:w="3402" w:type="dxa"/>
          </w:tcPr>
          <w:p w:rsidR="00C819D9" w:rsidRDefault="00C819D9" w:rsidP="00C819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Menjelaskan kebutuhan manusia</w:t>
            </w:r>
          </w:p>
          <w:p w:rsidR="00C819D9" w:rsidRDefault="00C819D9" w:rsidP="00C819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90B15">
              <w:rPr>
                <w:rFonts w:ascii="Times New Roman" w:hAnsi="Times New Roman" w:cs="Times New Roman"/>
                <w:sz w:val="24"/>
                <w:szCs w:val="24"/>
              </w:rPr>
              <w:t>enyebut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kan macam – macam kebutuhan manusia</w:t>
            </w:r>
          </w:p>
          <w:p w:rsidR="00C819D9" w:rsidRDefault="00C819D9" w:rsidP="00C819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Memberi contoh jenis kebutuhan manusia berdasarkan tingkatannya</w:t>
            </w:r>
          </w:p>
          <w:p w:rsidR="00771DDD" w:rsidRDefault="00771DDD" w:rsidP="00771D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71DD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pengertian kelangkaan</w:t>
            </w:r>
          </w:p>
          <w:p w:rsidR="00771DDD" w:rsidRDefault="00771DDD" w:rsidP="00771DD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faktor – faktor penyebab kelangkaan</w:t>
            </w:r>
          </w:p>
          <w:p w:rsidR="00771DDD" w:rsidRDefault="00771DDD" w:rsidP="00771DD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Mengidentifikasian sumber daya yang mendatangkan manfaat bagi rakyat banyak</w:t>
            </w:r>
          </w:p>
          <w:p w:rsidR="00890B15" w:rsidRDefault="00890B15" w:rsidP="00890B1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Mengidentifikasi barang apa,bagaimana cara memproduksi dan utnuk siapa barang diproduksi</w:t>
            </w:r>
          </w:p>
          <w:p w:rsidR="00CB335B" w:rsidRDefault="00CB335B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B15" w:rsidRDefault="00890B15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B15" w:rsidRDefault="00890B15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Mendeskripsikan pengertian biaya peluang</w:t>
            </w:r>
          </w:p>
          <w:p w:rsidR="00CB335B" w:rsidRDefault="00CB335B" w:rsidP="00CB33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Menunjukkan contoh biaya peluang pada kesempatan kerja bila melakukan produksi di bidang lain</w:t>
            </w:r>
          </w:p>
          <w:p w:rsidR="00CB335B" w:rsidRDefault="00CB335B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CB33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Mendeskripsikan </w:t>
            </w:r>
            <w:r w:rsidR="00DD4ED2">
              <w:rPr>
                <w:rFonts w:ascii="Times New Roman" w:hAnsi="Times New Roman" w:cs="Times New Roman"/>
                <w:sz w:val="24"/>
                <w:szCs w:val="24"/>
              </w:rPr>
              <w:t xml:space="preserve">pengertian sistem ekonomi </w:t>
            </w:r>
          </w:p>
          <w:p w:rsidR="00DD4ED2" w:rsidRDefault="00DD4ED2" w:rsidP="00CB33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macam – macam sistem ekonomi</w:t>
            </w:r>
          </w:p>
          <w:p w:rsidR="00DD4ED2" w:rsidRDefault="00DD4ED2" w:rsidP="00CB33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kebaikan dan kelemahan sistem ekonomi</w:t>
            </w:r>
          </w:p>
          <w:p w:rsidR="00DD4ED2" w:rsidRDefault="00DD4ED2" w:rsidP="00CB335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sistem ekonomi dan cara memecahkan masalah ekonomi( produksi,distribusi dan konsumsi)</w:t>
            </w:r>
          </w:p>
          <w:p w:rsidR="00DD4ED2" w:rsidRDefault="00DD4ED2" w:rsidP="00DD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DD4ED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Mendeskripsikan manfaat dan nilai sutu barang</w:t>
            </w:r>
          </w:p>
          <w:p w:rsidR="00DD4ED2" w:rsidRPr="00DD4ED2" w:rsidRDefault="00DD4ED2" w:rsidP="00DD4E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DD4ED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Mendiskripsikan manfaat dan nilai suatu barang</w:t>
            </w:r>
          </w:p>
          <w:p w:rsidR="00DD4ED2" w:rsidRPr="00DD4ED2" w:rsidRDefault="00DD4ED2" w:rsidP="00DD4E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DD4ED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Mendeskripsikan perilaku konsumen dan produsen</w:t>
            </w:r>
          </w:p>
          <w:p w:rsidR="00DD4ED2" w:rsidRPr="00DD4ED2" w:rsidRDefault="00DD4ED2" w:rsidP="00DD4ED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DD4ED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Mendeskripsikan teori perilaku produsen ( tabel dan grafik)</w:t>
            </w:r>
          </w:p>
          <w:p w:rsidR="001D7419" w:rsidRPr="001D7419" w:rsidRDefault="001D7419" w:rsidP="001D741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1D7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Membuat model diagram interaksi pelaku ekonomi (Circulair Flow Diagram)</w:t>
            </w:r>
          </w:p>
          <w:p w:rsidR="001D7419" w:rsidRPr="001D7419" w:rsidRDefault="001D7419" w:rsidP="001D741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Pr="001D7419" w:rsidRDefault="001D7419" w:rsidP="001D741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manfaat diagram interaksi pelaku ekonomi</w:t>
            </w:r>
          </w:p>
          <w:p w:rsidR="00DD4ED2" w:rsidRDefault="00DD4ED2" w:rsidP="001D7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7B5" w:rsidRDefault="00F837B5" w:rsidP="001D7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7B5" w:rsidRDefault="00F837B5" w:rsidP="00F837B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pelaku ekonomi ( rumah tangga,perusahaan,pemerintah dan masyarakat luar negeri)</w:t>
            </w:r>
          </w:p>
          <w:p w:rsidR="00A374B6" w:rsidRDefault="00A374B6" w:rsidP="00A374B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Memberi contoh peran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pelaku ekonomi di masyarakat(rumah tangga,perusahaan,pemerintah dan masyarakat luar negeri)</w:t>
            </w:r>
          </w:p>
          <w:p w:rsidR="000935E7" w:rsidRDefault="000935E7" w:rsidP="00093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093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0935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Mendeskripsikan pengertian permintaan</w:t>
            </w:r>
          </w:p>
          <w:p w:rsidR="000935E7" w:rsidRDefault="000935E7" w:rsidP="000935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faktor – faktor yang mempengaruhi permintaan</w:t>
            </w:r>
          </w:p>
          <w:p w:rsidR="000935E7" w:rsidRDefault="000935E7" w:rsidP="000935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Menghitung permintaan</w:t>
            </w:r>
          </w:p>
          <w:p w:rsidR="000935E7" w:rsidRDefault="000935E7" w:rsidP="000935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Mendeskripsikan pengertian penawaran</w:t>
            </w:r>
          </w:p>
          <w:p w:rsidR="000935E7" w:rsidRDefault="000935E7" w:rsidP="000935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faktor – faktor yang mempengaruhi penawaran</w:t>
            </w:r>
          </w:p>
          <w:p w:rsidR="006537E6" w:rsidRDefault="000935E7" w:rsidP="006537E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Menghitung penawaran</w:t>
            </w:r>
          </w:p>
          <w:p w:rsidR="006537E6" w:rsidRDefault="006537E6" w:rsidP="006537E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Pr="001913C6" w:rsidRDefault="001913C6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6537E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Menyatakan hukum permintaan dan hukum penawaran serta asumsi – asumsinya</w:t>
            </w:r>
          </w:p>
          <w:p w:rsidR="006537E6" w:rsidRDefault="006537E6" w:rsidP="006537E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Memberikan contoh penerapan hukum permintaan dan penawaran dalam kehidupan di masyarakat </w:t>
            </w:r>
          </w:p>
          <w:p w:rsidR="004E6D58" w:rsidRDefault="004E6D58" w:rsidP="004E6D5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E6D5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E6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Menceritakan proses terbentuknya harga dan output dalam keadaan keseimbangan</w:t>
            </w:r>
          </w:p>
          <w:p w:rsidR="004E6D58" w:rsidRDefault="004E6D58" w:rsidP="004E6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kurva permintaan dan penawaran</w:t>
            </w:r>
          </w:p>
          <w:p w:rsidR="004E6D58" w:rsidRDefault="004E6D58" w:rsidP="004E6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Mendefinisikan pengertian elastisitas </w:t>
            </w:r>
          </w:p>
          <w:p w:rsidR="004E6D58" w:rsidRDefault="004E6D58" w:rsidP="004E6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macam – macam elastisitas</w:t>
            </w:r>
          </w:p>
          <w:p w:rsidR="004E6D58" w:rsidRDefault="004E6D58" w:rsidP="004E6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Menghitung elastisitas permintaan dan penawaran dengan menggunakan tabel,grafik dan matematis</w:t>
            </w:r>
          </w:p>
          <w:p w:rsidR="004E6D58" w:rsidRDefault="004E6D58" w:rsidP="004E6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Menceritakan proses terbentuknya harga dan output keseimbangan dan menggambarkan grafiknya</w:t>
            </w:r>
          </w:p>
          <w:p w:rsidR="004E6D58" w:rsidRDefault="004E6D58" w:rsidP="004E6D5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Menghitung harga dan output dalam keadaan seimbang </w:t>
            </w: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7A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7A540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Mendefinisikan pengertian pasar barang</w:t>
            </w:r>
          </w:p>
          <w:p w:rsidR="007A540E" w:rsidRDefault="007A540E" w:rsidP="007A540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bebagai bentuk pasar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output(pasar persaingan sempurna dan pasar persaingan tidak sempurna)</w:t>
            </w:r>
          </w:p>
          <w:p w:rsidR="007A540E" w:rsidRDefault="007A540E" w:rsidP="007A540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ciri – ciri pasar persaingan sempurna</w:t>
            </w:r>
          </w:p>
          <w:p w:rsidR="007A540E" w:rsidRDefault="007A540E" w:rsidP="007A540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ciri – ciri pasar persaingan tak sempurna</w:t>
            </w:r>
          </w:p>
          <w:p w:rsidR="00491D2D" w:rsidRDefault="00491D2D" w:rsidP="00491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Pr="00491D2D" w:rsidRDefault="00491D2D" w:rsidP="00491D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Mendeskripsikan berbagai bentuk pasar input </w:t>
            </w:r>
          </w:p>
        </w:tc>
        <w:tc>
          <w:tcPr>
            <w:tcW w:w="1728" w:type="dxa"/>
          </w:tcPr>
          <w:p w:rsidR="00C819D9" w:rsidRDefault="00C819D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Mudah</w:t>
            </w:r>
          </w:p>
          <w:p w:rsidR="00C819D9" w:rsidRDefault="00C819D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D9" w:rsidRDefault="00C819D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C819D9" w:rsidRDefault="00C819D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D9" w:rsidRDefault="00C819D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D9" w:rsidRDefault="00C819D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Sedang</w:t>
            </w: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4D2" w:rsidRDefault="003C54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CB335B" w:rsidRDefault="00CB335B" w:rsidP="003C5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Pr="001D7419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419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Pr="001D7419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419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Pr="001D7419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419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Pr="001D7419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419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D4ED2">
              <w:rPr>
                <w:rFonts w:ascii="Times New Roman" w:hAnsi="Times New Roman" w:cs="Times New Roman"/>
                <w:sz w:val="24"/>
                <w:szCs w:val="24"/>
              </w:rPr>
              <w:t>edang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Sedang </w:t>
            </w: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3C5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Sedang </w:t>
            </w: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7B5" w:rsidRDefault="00F837B5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4D2" w:rsidRDefault="003C54D2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4D2" w:rsidRDefault="003C54D2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7B5" w:rsidRDefault="00714FA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714FA7" w:rsidRDefault="00714FA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714FA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4D2" w:rsidRDefault="000935E7" w:rsidP="003C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0935E7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</w:p>
          <w:p w:rsidR="006537E6" w:rsidRDefault="006537E6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4E6D58" w:rsidRDefault="004E6D58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</w:p>
          <w:p w:rsidR="00491D2D" w:rsidRDefault="00491D2D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  <w:p w:rsidR="00491D2D" w:rsidRDefault="00491D2D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40E" w:rsidRPr="00DD4ED2" w:rsidRDefault="007A540E" w:rsidP="0089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249" w:type="dxa"/>
          </w:tcPr>
          <w:p w:rsidR="00C819D9" w:rsidRDefault="00C819D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C819D9" w:rsidRDefault="00C819D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D9" w:rsidRDefault="00C819D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C819D9" w:rsidRDefault="00C819D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D9" w:rsidRDefault="00C819D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D9" w:rsidRDefault="00C819D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DD" w:rsidRDefault="00771DDD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8-9 </w:t>
            </w: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4D2" w:rsidRDefault="003C54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3C5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5B" w:rsidRDefault="00CB335B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ED2" w:rsidRDefault="00DD4ED2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747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3C5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419" w:rsidRDefault="001D7419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714FA7" w:rsidRDefault="00714FA7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4D2" w:rsidRDefault="003C54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4D2" w:rsidRDefault="003C54D2" w:rsidP="001D7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714FA7" w:rsidRDefault="00714FA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FA7" w:rsidRDefault="00714FA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E7" w:rsidRDefault="000935E7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6537E6" w:rsidRDefault="006537E6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1913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7E6" w:rsidRDefault="006537E6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3C6" w:rsidRDefault="001913C6" w:rsidP="00890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D58" w:rsidRDefault="004E6D58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2D" w:rsidRDefault="00491D2D" w:rsidP="00491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</w:tr>
    </w:tbl>
    <w:p w:rsidR="00747E1A" w:rsidRDefault="00747E1A" w:rsidP="00747E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2823" w:rsidRDefault="00FA2823" w:rsidP="00FA28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Penyusun, </w:t>
      </w:r>
    </w:p>
    <w:p w:rsidR="00FA2823" w:rsidRDefault="00FA2823" w:rsidP="00FA282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A2823" w:rsidRDefault="00FA2823" w:rsidP="00FA28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FA2823" w:rsidRDefault="00FA2823" w:rsidP="00FA28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Sulistiyawati, S.E</w:t>
      </w:r>
    </w:p>
    <w:p w:rsidR="00FA2823" w:rsidRPr="00747E1A" w:rsidRDefault="00FA2823" w:rsidP="00FA28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NIP. 19760121 200710 2 004</w:t>
      </w:r>
    </w:p>
    <w:sectPr w:rsidR="00FA2823" w:rsidRPr="00747E1A" w:rsidSect="00747E1A">
      <w:pgSz w:w="18711" w:h="12242" w:orient="landscape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F5B23"/>
    <w:multiLevelType w:val="hybridMultilevel"/>
    <w:tmpl w:val="47AAB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2AA9"/>
    <w:multiLevelType w:val="hybridMultilevel"/>
    <w:tmpl w:val="834460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6D43F9"/>
    <w:multiLevelType w:val="hybridMultilevel"/>
    <w:tmpl w:val="DB864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66625"/>
    <w:multiLevelType w:val="hybridMultilevel"/>
    <w:tmpl w:val="F12A8B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00638F"/>
    <w:multiLevelType w:val="hybridMultilevel"/>
    <w:tmpl w:val="315870D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91487E"/>
    <w:multiLevelType w:val="hybridMultilevel"/>
    <w:tmpl w:val="D01088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C5F5A"/>
    <w:multiLevelType w:val="hybridMultilevel"/>
    <w:tmpl w:val="A122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1C7EC3"/>
    <w:multiLevelType w:val="hybridMultilevel"/>
    <w:tmpl w:val="99307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386C68"/>
    <w:multiLevelType w:val="hybridMultilevel"/>
    <w:tmpl w:val="5DCA8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F56A4"/>
    <w:multiLevelType w:val="hybridMultilevel"/>
    <w:tmpl w:val="002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8304B9"/>
    <w:multiLevelType w:val="hybridMultilevel"/>
    <w:tmpl w:val="CD9C75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D3A63"/>
    <w:multiLevelType w:val="hybridMultilevel"/>
    <w:tmpl w:val="690C8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A6D94"/>
    <w:multiLevelType w:val="hybridMultilevel"/>
    <w:tmpl w:val="CDCA4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536D4"/>
    <w:multiLevelType w:val="hybridMultilevel"/>
    <w:tmpl w:val="3426FD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321D77"/>
    <w:multiLevelType w:val="hybridMultilevel"/>
    <w:tmpl w:val="50BEF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9C7749"/>
    <w:multiLevelType w:val="hybridMultilevel"/>
    <w:tmpl w:val="4BDE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184286"/>
    <w:multiLevelType w:val="hybridMultilevel"/>
    <w:tmpl w:val="98FC9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5"/>
  </w:num>
  <w:num w:numId="5">
    <w:abstractNumId w:val="15"/>
  </w:num>
  <w:num w:numId="6">
    <w:abstractNumId w:val="13"/>
  </w:num>
  <w:num w:numId="7">
    <w:abstractNumId w:val="6"/>
  </w:num>
  <w:num w:numId="8">
    <w:abstractNumId w:val="3"/>
  </w:num>
  <w:num w:numId="9">
    <w:abstractNumId w:val="14"/>
  </w:num>
  <w:num w:numId="10">
    <w:abstractNumId w:val="10"/>
  </w:num>
  <w:num w:numId="11">
    <w:abstractNumId w:val="1"/>
  </w:num>
  <w:num w:numId="12">
    <w:abstractNumId w:val="8"/>
  </w:num>
  <w:num w:numId="13">
    <w:abstractNumId w:val="2"/>
  </w:num>
  <w:num w:numId="14">
    <w:abstractNumId w:val="7"/>
  </w:num>
  <w:num w:numId="15">
    <w:abstractNumId w:val="0"/>
  </w:num>
  <w:num w:numId="16">
    <w:abstractNumId w:val="1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47E1A"/>
    <w:rsid w:val="00000F06"/>
    <w:rsid w:val="000069B3"/>
    <w:rsid w:val="00011AFB"/>
    <w:rsid w:val="00014E08"/>
    <w:rsid w:val="00021250"/>
    <w:rsid w:val="0002157F"/>
    <w:rsid w:val="000235CD"/>
    <w:rsid w:val="00024980"/>
    <w:rsid w:val="00027423"/>
    <w:rsid w:val="0002743D"/>
    <w:rsid w:val="00030881"/>
    <w:rsid w:val="000328F0"/>
    <w:rsid w:val="00045D1B"/>
    <w:rsid w:val="000527C8"/>
    <w:rsid w:val="00060342"/>
    <w:rsid w:val="00063AF7"/>
    <w:rsid w:val="00072566"/>
    <w:rsid w:val="000807A9"/>
    <w:rsid w:val="00080841"/>
    <w:rsid w:val="00083FBA"/>
    <w:rsid w:val="00084061"/>
    <w:rsid w:val="00085161"/>
    <w:rsid w:val="00086C8E"/>
    <w:rsid w:val="00092363"/>
    <w:rsid w:val="00093530"/>
    <w:rsid w:val="000935E7"/>
    <w:rsid w:val="0009498B"/>
    <w:rsid w:val="000A01D3"/>
    <w:rsid w:val="000A0E43"/>
    <w:rsid w:val="000A0FE4"/>
    <w:rsid w:val="000A1EFE"/>
    <w:rsid w:val="000A5DF3"/>
    <w:rsid w:val="000A79EE"/>
    <w:rsid w:val="000B06E4"/>
    <w:rsid w:val="000B3A95"/>
    <w:rsid w:val="000C6602"/>
    <w:rsid w:val="000D1A8E"/>
    <w:rsid w:val="000E2D89"/>
    <w:rsid w:val="000E52A8"/>
    <w:rsid w:val="000E736E"/>
    <w:rsid w:val="000F0A68"/>
    <w:rsid w:val="000F2F3B"/>
    <w:rsid w:val="000F3617"/>
    <w:rsid w:val="000F545E"/>
    <w:rsid w:val="00102913"/>
    <w:rsid w:val="00103BE8"/>
    <w:rsid w:val="00112F3F"/>
    <w:rsid w:val="0012168E"/>
    <w:rsid w:val="00122B32"/>
    <w:rsid w:val="00126015"/>
    <w:rsid w:val="001324CA"/>
    <w:rsid w:val="00133791"/>
    <w:rsid w:val="00140496"/>
    <w:rsid w:val="00142463"/>
    <w:rsid w:val="00145E84"/>
    <w:rsid w:val="0015189C"/>
    <w:rsid w:val="00156CE9"/>
    <w:rsid w:val="00160FAA"/>
    <w:rsid w:val="00165EB0"/>
    <w:rsid w:val="00167742"/>
    <w:rsid w:val="001759D3"/>
    <w:rsid w:val="001813C7"/>
    <w:rsid w:val="001822A6"/>
    <w:rsid w:val="001826E4"/>
    <w:rsid w:val="00183AF8"/>
    <w:rsid w:val="001862E8"/>
    <w:rsid w:val="00186F01"/>
    <w:rsid w:val="001900BD"/>
    <w:rsid w:val="001906D7"/>
    <w:rsid w:val="0019083C"/>
    <w:rsid w:val="00190E02"/>
    <w:rsid w:val="001913C6"/>
    <w:rsid w:val="00192F03"/>
    <w:rsid w:val="00194782"/>
    <w:rsid w:val="00195C82"/>
    <w:rsid w:val="00197B4D"/>
    <w:rsid w:val="001A3359"/>
    <w:rsid w:val="001A4386"/>
    <w:rsid w:val="001A6700"/>
    <w:rsid w:val="001B5E75"/>
    <w:rsid w:val="001C267E"/>
    <w:rsid w:val="001D125B"/>
    <w:rsid w:val="001D4147"/>
    <w:rsid w:val="001D7419"/>
    <w:rsid w:val="001D7BB5"/>
    <w:rsid w:val="001E6018"/>
    <w:rsid w:val="001E66B1"/>
    <w:rsid w:val="001F1736"/>
    <w:rsid w:val="001F456E"/>
    <w:rsid w:val="001F7BBC"/>
    <w:rsid w:val="00200352"/>
    <w:rsid w:val="002011B9"/>
    <w:rsid w:val="00201DFC"/>
    <w:rsid w:val="00204AB2"/>
    <w:rsid w:val="00206E83"/>
    <w:rsid w:val="002079A5"/>
    <w:rsid w:val="002111C4"/>
    <w:rsid w:val="002117DE"/>
    <w:rsid w:val="00212076"/>
    <w:rsid w:val="00215032"/>
    <w:rsid w:val="00224BDC"/>
    <w:rsid w:val="00226F9D"/>
    <w:rsid w:val="00231077"/>
    <w:rsid w:val="0023643B"/>
    <w:rsid w:val="00244E80"/>
    <w:rsid w:val="00250425"/>
    <w:rsid w:val="00250CCD"/>
    <w:rsid w:val="0025621B"/>
    <w:rsid w:val="00256E0E"/>
    <w:rsid w:val="00257563"/>
    <w:rsid w:val="00260CBE"/>
    <w:rsid w:val="0026160B"/>
    <w:rsid w:val="00263F09"/>
    <w:rsid w:val="0026639E"/>
    <w:rsid w:val="00266906"/>
    <w:rsid w:val="00267270"/>
    <w:rsid w:val="002720A2"/>
    <w:rsid w:val="00273B9C"/>
    <w:rsid w:val="00286F5C"/>
    <w:rsid w:val="00291A53"/>
    <w:rsid w:val="002A0AFF"/>
    <w:rsid w:val="002A2EAF"/>
    <w:rsid w:val="002A67FC"/>
    <w:rsid w:val="002A6B9D"/>
    <w:rsid w:val="002A78BA"/>
    <w:rsid w:val="002B45C8"/>
    <w:rsid w:val="002B5F7B"/>
    <w:rsid w:val="002C2936"/>
    <w:rsid w:val="002C679F"/>
    <w:rsid w:val="002C706B"/>
    <w:rsid w:val="002D349E"/>
    <w:rsid w:val="002D39B4"/>
    <w:rsid w:val="002D418C"/>
    <w:rsid w:val="002D5FAD"/>
    <w:rsid w:val="002D61C0"/>
    <w:rsid w:val="002E7D9D"/>
    <w:rsid w:val="002F6450"/>
    <w:rsid w:val="003104E1"/>
    <w:rsid w:val="00313BF4"/>
    <w:rsid w:val="00314912"/>
    <w:rsid w:val="003153FA"/>
    <w:rsid w:val="003177FE"/>
    <w:rsid w:val="003214FF"/>
    <w:rsid w:val="00322084"/>
    <w:rsid w:val="00323310"/>
    <w:rsid w:val="00325C32"/>
    <w:rsid w:val="003268C8"/>
    <w:rsid w:val="003317A9"/>
    <w:rsid w:val="003339BD"/>
    <w:rsid w:val="00333B92"/>
    <w:rsid w:val="00335556"/>
    <w:rsid w:val="00347C73"/>
    <w:rsid w:val="00354A30"/>
    <w:rsid w:val="00360B48"/>
    <w:rsid w:val="00364076"/>
    <w:rsid w:val="00371DBA"/>
    <w:rsid w:val="003801DC"/>
    <w:rsid w:val="0038277F"/>
    <w:rsid w:val="003836E1"/>
    <w:rsid w:val="00384713"/>
    <w:rsid w:val="00385DCC"/>
    <w:rsid w:val="00396E03"/>
    <w:rsid w:val="00397940"/>
    <w:rsid w:val="003A1053"/>
    <w:rsid w:val="003A2B0C"/>
    <w:rsid w:val="003A4ABF"/>
    <w:rsid w:val="003A5808"/>
    <w:rsid w:val="003B12E1"/>
    <w:rsid w:val="003B4DBD"/>
    <w:rsid w:val="003B5DBE"/>
    <w:rsid w:val="003C0F59"/>
    <w:rsid w:val="003C49C3"/>
    <w:rsid w:val="003C54D2"/>
    <w:rsid w:val="003C5C0E"/>
    <w:rsid w:val="003D0E48"/>
    <w:rsid w:val="003D2890"/>
    <w:rsid w:val="003D44F3"/>
    <w:rsid w:val="003D4BFA"/>
    <w:rsid w:val="003D4F05"/>
    <w:rsid w:val="003D61B6"/>
    <w:rsid w:val="003D734B"/>
    <w:rsid w:val="003E0A6F"/>
    <w:rsid w:val="003E3705"/>
    <w:rsid w:val="003E3885"/>
    <w:rsid w:val="003E3AF0"/>
    <w:rsid w:val="003E69B0"/>
    <w:rsid w:val="003E7073"/>
    <w:rsid w:val="003F1E14"/>
    <w:rsid w:val="003F36FC"/>
    <w:rsid w:val="003F442A"/>
    <w:rsid w:val="003F4F44"/>
    <w:rsid w:val="004005B2"/>
    <w:rsid w:val="0040243E"/>
    <w:rsid w:val="00404F35"/>
    <w:rsid w:val="0040512A"/>
    <w:rsid w:val="0040759D"/>
    <w:rsid w:val="00407B5C"/>
    <w:rsid w:val="00412C17"/>
    <w:rsid w:val="0041515E"/>
    <w:rsid w:val="00415AD3"/>
    <w:rsid w:val="00415C03"/>
    <w:rsid w:val="00416E8F"/>
    <w:rsid w:val="00424896"/>
    <w:rsid w:val="004271B8"/>
    <w:rsid w:val="004372C0"/>
    <w:rsid w:val="00443E13"/>
    <w:rsid w:val="00444F44"/>
    <w:rsid w:val="00446B5E"/>
    <w:rsid w:val="00451407"/>
    <w:rsid w:val="00451EEB"/>
    <w:rsid w:val="004525BE"/>
    <w:rsid w:val="00453DE3"/>
    <w:rsid w:val="004562FD"/>
    <w:rsid w:val="00460257"/>
    <w:rsid w:val="00460A5E"/>
    <w:rsid w:val="00477CDB"/>
    <w:rsid w:val="00490DC8"/>
    <w:rsid w:val="004911E4"/>
    <w:rsid w:val="00491247"/>
    <w:rsid w:val="00491D2D"/>
    <w:rsid w:val="00492DA0"/>
    <w:rsid w:val="0049695B"/>
    <w:rsid w:val="004A1E9D"/>
    <w:rsid w:val="004A2839"/>
    <w:rsid w:val="004B072B"/>
    <w:rsid w:val="004B34C9"/>
    <w:rsid w:val="004C2588"/>
    <w:rsid w:val="004D47E2"/>
    <w:rsid w:val="004E22F7"/>
    <w:rsid w:val="004E3BDE"/>
    <w:rsid w:val="004E5694"/>
    <w:rsid w:val="004E6D58"/>
    <w:rsid w:val="004F7FB1"/>
    <w:rsid w:val="005046BA"/>
    <w:rsid w:val="00505FE8"/>
    <w:rsid w:val="0051429A"/>
    <w:rsid w:val="00516BDC"/>
    <w:rsid w:val="0052201B"/>
    <w:rsid w:val="00526E77"/>
    <w:rsid w:val="00535F5C"/>
    <w:rsid w:val="00546D1F"/>
    <w:rsid w:val="0054788F"/>
    <w:rsid w:val="00547C17"/>
    <w:rsid w:val="00552885"/>
    <w:rsid w:val="00553F08"/>
    <w:rsid w:val="00554CB1"/>
    <w:rsid w:val="00555FD4"/>
    <w:rsid w:val="00556A45"/>
    <w:rsid w:val="00560584"/>
    <w:rsid w:val="00565B41"/>
    <w:rsid w:val="0056737E"/>
    <w:rsid w:val="00571A32"/>
    <w:rsid w:val="005826F6"/>
    <w:rsid w:val="00587CAD"/>
    <w:rsid w:val="005A024D"/>
    <w:rsid w:val="005B0871"/>
    <w:rsid w:val="005B1474"/>
    <w:rsid w:val="005B2BD7"/>
    <w:rsid w:val="005B5DBA"/>
    <w:rsid w:val="005B5E80"/>
    <w:rsid w:val="005B73EA"/>
    <w:rsid w:val="005C1D72"/>
    <w:rsid w:val="005C201E"/>
    <w:rsid w:val="005C4640"/>
    <w:rsid w:val="005D0BC1"/>
    <w:rsid w:val="005D0DF0"/>
    <w:rsid w:val="005D4543"/>
    <w:rsid w:val="005D5479"/>
    <w:rsid w:val="005D7166"/>
    <w:rsid w:val="005E6964"/>
    <w:rsid w:val="005E7568"/>
    <w:rsid w:val="005F0DCD"/>
    <w:rsid w:val="005F3280"/>
    <w:rsid w:val="005F5466"/>
    <w:rsid w:val="005F6A7F"/>
    <w:rsid w:val="006030BF"/>
    <w:rsid w:val="00604A18"/>
    <w:rsid w:val="00610965"/>
    <w:rsid w:val="006144DA"/>
    <w:rsid w:val="006237F8"/>
    <w:rsid w:val="006240CB"/>
    <w:rsid w:val="00624FB4"/>
    <w:rsid w:val="006303EE"/>
    <w:rsid w:val="006321D5"/>
    <w:rsid w:val="006359CF"/>
    <w:rsid w:val="00637291"/>
    <w:rsid w:val="00640868"/>
    <w:rsid w:val="00645B2B"/>
    <w:rsid w:val="00647D50"/>
    <w:rsid w:val="00652C7C"/>
    <w:rsid w:val="006537E6"/>
    <w:rsid w:val="00655C26"/>
    <w:rsid w:val="00656024"/>
    <w:rsid w:val="006631E2"/>
    <w:rsid w:val="00674DDB"/>
    <w:rsid w:val="00683CC7"/>
    <w:rsid w:val="00691BAF"/>
    <w:rsid w:val="00692078"/>
    <w:rsid w:val="00692145"/>
    <w:rsid w:val="006927E5"/>
    <w:rsid w:val="00693B11"/>
    <w:rsid w:val="00693D36"/>
    <w:rsid w:val="006941ED"/>
    <w:rsid w:val="006956AF"/>
    <w:rsid w:val="006A29E3"/>
    <w:rsid w:val="006A4976"/>
    <w:rsid w:val="006A57BA"/>
    <w:rsid w:val="006A65D9"/>
    <w:rsid w:val="006B39E4"/>
    <w:rsid w:val="006C22B4"/>
    <w:rsid w:val="006C6542"/>
    <w:rsid w:val="006E07BE"/>
    <w:rsid w:val="006E1BCA"/>
    <w:rsid w:val="006E5FAB"/>
    <w:rsid w:val="006F2ECF"/>
    <w:rsid w:val="006F3FB8"/>
    <w:rsid w:val="006F5834"/>
    <w:rsid w:val="006F61A2"/>
    <w:rsid w:val="006F654E"/>
    <w:rsid w:val="006F78E9"/>
    <w:rsid w:val="006F7B1D"/>
    <w:rsid w:val="00703E78"/>
    <w:rsid w:val="007121DA"/>
    <w:rsid w:val="00714FA7"/>
    <w:rsid w:val="00716035"/>
    <w:rsid w:val="00717DFF"/>
    <w:rsid w:val="00722957"/>
    <w:rsid w:val="0072409A"/>
    <w:rsid w:val="00727D08"/>
    <w:rsid w:val="00732095"/>
    <w:rsid w:val="00732557"/>
    <w:rsid w:val="0073452D"/>
    <w:rsid w:val="00734E24"/>
    <w:rsid w:val="00740B63"/>
    <w:rsid w:val="00747E13"/>
    <w:rsid w:val="00747E1A"/>
    <w:rsid w:val="007512D7"/>
    <w:rsid w:val="00751662"/>
    <w:rsid w:val="007559AD"/>
    <w:rsid w:val="00764556"/>
    <w:rsid w:val="00771DDD"/>
    <w:rsid w:val="00772010"/>
    <w:rsid w:val="0077700F"/>
    <w:rsid w:val="0077732F"/>
    <w:rsid w:val="007777EA"/>
    <w:rsid w:val="0078044E"/>
    <w:rsid w:val="0078318B"/>
    <w:rsid w:val="00785CD6"/>
    <w:rsid w:val="007865DA"/>
    <w:rsid w:val="00786A08"/>
    <w:rsid w:val="0079249A"/>
    <w:rsid w:val="007A00EF"/>
    <w:rsid w:val="007A237C"/>
    <w:rsid w:val="007A3A63"/>
    <w:rsid w:val="007A408A"/>
    <w:rsid w:val="007A540E"/>
    <w:rsid w:val="007A69B7"/>
    <w:rsid w:val="007A7A12"/>
    <w:rsid w:val="007A7F6D"/>
    <w:rsid w:val="007B1D6A"/>
    <w:rsid w:val="007B447B"/>
    <w:rsid w:val="007B5FAB"/>
    <w:rsid w:val="007C6FAB"/>
    <w:rsid w:val="007C7DA7"/>
    <w:rsid w:val="007E7780"/>
    <w:rsid w:val="007F3609"/>
    <w:rsid w:val="007F5871"/>
    <w:rsid w:val="007F6669"/>
    <w:rsid w:val="007F6AB0"/>
    <w:rsid w:val="008060FB"/>
    <w:rsid w:val="00810635"/>
    <w:rsid w:val="00813065"/>
    <w:rsid w:val="00824C09"/>
    <w:rsid w:val="00826B73"/>
    <w:rsid w:val="00827AED"/>
    <w:rsid w:val="00830A75"/>
    <w:rsid w:val="00830C98"/>
    <w:rsid w:val="00834A19"/>
    <w:rsid w:val="00840BE4"/>
    <w:rsid w:val="00845E9D"/>
    <w:rsid w:val="00847B21"/>
    <w:rsid w:val="00856228"/>
    <w:rsid w:val="00857037"/>
    <w:rsid w:val="0086026B"/>
    <w:rsid w:val="00860F01"/>
    <w:rsid w:val="0086235A"/>
    <w:rsid w:val="00874192"/>
    <w:rsid w:val="00877CE2"/>
    <w:rsid w:val="00881F10"/>
    <w:rsid w:val="00882F52"/>
    <w:rsid w:val="00884FE5"/>
    <w:rsid w:val="00885B34"/>
    <w:rsid w:val="00890053"/>
    <w:rsid w:val="00890B15"/>
    <w:rsid w:val="00891816"/>
    <w:rsid w:val="00893171"/>
    <w:rsid w:val="0089597D"/>
    <w:rsid w:val="00897C46"/>
    <w:rsid w:val="008A6866"/>
    <w:rsid w:val="008A7124"/>
    <w:rsid w:val="008B3B19"/>
    <w:rsid w:val="008B3C86"/>
    <w:rsid w:val="008B6CCA"/>
    <w:rsid w:val="008C4AC1"/>
    <w:rsid w:val="008D0084"/>
    <w:rsid w:val="008D71D2"/>
    <w:rsid w:val="008D794E"/>
    <w:rsid w:val="008D7FC8"/>
    <w:rsid w:val="008E6995"/>
    <w:rsid w:val="008F1115"/>
    <w:rsid w:val="009053B7"/>
    <w:rsid w:val="0090545B"/>
    <w:rsid w:val="0090634E"/>
    <w:rsid w:val="00910259"/>
    <w:rsid w:val="009132C8"/>
    <w:rsid w:val="009153D3"/>
    <w:rsid w:val="00916158"/>
    <w:rsid w:val="0091637F"/>
    <w:rsid w:val="00916485"/>
    <w:rsid w:val="00925320"/>
    <w:rsid w:val="00931549"/>
    <w:rsid w:val="00931F25"/>
    <w:rsid w:val="009366A8"/>
    <w:rsid w:val="00936930"/>
    <w:rsid w:val="00943177"/>
    <w:rsid w:val="00946E82"/>
    <w:rsid w:val="0095343B"/>
    <w:rsid w:val="00953B51"/>
    <w:rsid w:val="00953D9D"/>
    <w:rsid w:val="00957822"/>
    <w:rsid w:val="009609BD"/>
    <w:rsid w:val="00962224"/>
    <w:rsid w:val="009676A2"/>
    <w:rsid w:val="00972F36"/>
    <w:rsid w:val="0097449C"/>
    <w:rsid w:val="0098378B"/>
    <w:rsid w:val="00986EBB"/>
    <w:rsid w:val="00987AC0"/>
    <w:rsid w:val="00993152"/>
    <w:rsid w:val="0099418B"/>
    <w:rsid w:val="009971C3"/>
    <w:rsid w:val="00997C41"/>
    <w:rsid w:val="009A25C7"/>
    <w:rsid w:val="009A389D"/>
    <w:rsid w:val="009A621F"/>
    <w:rsid w:val="009B08A9"/>
    <w:rsid w:val="009B0F52"/>
    <w:rsid w:val="009B2BCE"/>
    <w:rsid w:val="009B6474"/>
    <w:rsid w:val="009B7A07"/>
    <w:rsid w:val="009B7F96"/>
    <w:rsid w:val="009C20FB"/>
    <w:rsid w:val="009E01B5"/>
    <w:rsid w:val="009E0C90"/>
    <w:rsid w:val="009F2564"/>
    <w:rsid w:val="009F3A5A"/>
    <w:rsid w:val="009F61DF"/>
    <w:rsid w:val="009F63E4"/>
    <w:rsid w:val="00A05ADB"/>
    <w:rsid w:val="00A10565"/>
    <w:rsid w:val="00A11457"/>
    <w:rsid w:val="00A11A79"/>
    <w:rsid w:val="00A2147E"/>
    <w:rsid w:val="00A264AF"/>
    <w:rsid w:val="00A302FC"/>
    <w:rsid w:val="00A360F2"/>
    <w:rsid w:val="00A374B6"/>
    <w:rsid w:val="00A51249"/>
    <w:rsid w:val="00A54119"/>
    <w:rsid w:val="00A57AF6"/>
    <w:rsid w:val="00A61611"/>
    <w:rsid w:val="00A63FA9"/>
    <w:rsid w:val="00A653FD"/>
    <w:rsid w:val="00A73901"/>
    <w:rsid w:val="00A74183"/>
    <w:rsid w:val="00A743BA"/>
    <w:rsid w:val="00A7702A"/>
    <w:rsid w:val="00A77C8E"/>
    <w:rsid w:val="00A91083"/>
    <w:rsid w:val="00A918A5"/>
    <w:rsid w:val="00A92C06"/>
    <w:rsid w:val="00A95D1C"/>
    <w:rsid w:val="00AA4816"/>
    <w:rsid w:val="00AB0C67"/>
    <w:rsid w:val="00AB4A57"/>
    <w:rsid w:val="00AC247D"/>
    <w:rsid w:val="00AC40AE"/>
    <w:rsid w:val="00AC6CB5"/>
    <w:rsid w:val="00AD0309"/>
    <w:rsid w:val="00AD03DD"/>
    <w:rsid w:val="00AD1B57"/>
    <w:rsid w:val="00AD3727"/>
    <w:rsid w:val="00AD7621"/>
    <w:rsid w:val="00AE0650"/>
    <w:rsid w:val="00AE11A3"/>
    <w:rsid w:val="00AE303F"/>
    <w:rsid w:val="00AE7184"/>
    <w:rsid w:val="00AF096D"/>
    <w:rsid w:val="00AF1E80"/>
    <w:rsid w:val="00AF3682"/>
    <w:rsid w:val="00AF4461"/>
    <w:rsid w:val="00AF67D3"/>
    <w:rsid w:val="00B02812"/>
    <w:rsid w:val="00B04F3C"/>
    <w:rsid w:val="00B10704"/>
    <w:rsid w:val="00B12D0E"/>
    <w:rsid w:val="00B13C89"/>
    <w:rsid w:val="00B206A9"/>
    <w:rsid w:val="00B3140E"/>
    <w:rsid w:val="00B31AA9"/>
    <w:rsid w:val="00B348CC"/>
    <w:rsid w:val="00B348D6"/>
    <w:rsid w:val="00B3499F"/>
    <w:rsid w:val="00B3617D"/>
    <w:rsid w:val="00B36CD8"/>
    <w:rsid w:val="00B56244"/>
    <w:rsid w:val="00B5644C"/>
    <w:rsid w:val="00B6084B"/>
    <w:rsid w:val="00B611F3"/>
    <w:rsid w:val="00B61766"/>
    <w:rsid w:val="00B644DE"/>
    <w:rsid w:val="00B711D2"/>
    <w:rsid w:val="00B71A78"/>
    <w:rsid w:val="00B76063"/>
    <w:rsid w:val="00B76C5F"/>
    <w:rsid w:val="00B8043A"/>
    <w:rsid w:val="00B85DD0"/>
    <w:rsid w:val="00B90139"/>
    <w:rsid w:val="00B907FF"/>
    <w:rsid w:val="00B91E9C"/>
    <w:rsid w:val="00B94137"/>
    <w:rsid w:val="00B943B9"/>
    <w:rsid w:val="00BA668A"/>
    <w:rsid w:val="00BB1284"/>
    <w:rsid w:val="00BB21BC"/>
    <w:rsid w:val="00BB2955"/>
    <w:rsid w:val="00BB3D6F"/>
    <w:rsid w:val="00BB6C14"/>
    <w:rsid w:val="00BB6CD2"/>
    <w:rsid w:val="00BC0285"/>
    <w:rsid w:val="00BC0521"/>
    <w:rsid w:val="00BC1A87"/>
    <w:rsid w:val="00BC1B1A"/>
    <w:rsid w:val="00BC4359"/>
    <w:rsid w:val="00BC4FA3"/>
    <w:rsid w:val="00BD0D6A"/>
    <w:rsid w:val="00BD202D"/>
    <w:rsid w:val="00BD302C"/>
    <w:rsid w:val="00BD3D1F"/>
    <w:rsid w:val="00BD4578"/>
    <w:rsid w:val="00BD5892"/>
    <w:rsid w:val="00BE3E87"/>
    <w:rsid w:val="00BE6036"/>
    <w:rsid w:val="00BF00BE"/>
    <w:rsid w:val="00BF1033"/>
    <w:rsid w:val="00BF41D2"/>
    <w:rsid w:val="00BF43BA"/>
    <w:rsid w:val="00BF4C19"/>
    <w:rsid w:val="00BF557E"/>
    <w:rsid w:val="00C04ADF"/>
    <w:rsid w:val="00C05FC2"/>
    <w:rsid w:val="00C103EF"/>
    <w:rsid w:val="00C10C13"/>
    <w:rsid w:val="00C10D39"/>
    <w:rsid w:val="00C14076"/>
    <w:rsid w:val="00C2133D"/>
    <w:rsid w:val="00C631DC"/>
    <w:rsid w:val="00C642B6"/>
    <w:rsid w:val="00C66206"/>
    <w:rsid w:val="00C70DAE"/>
    <w:rsid w:val="00C729D8"/>
    <w:rsid w:val="00C74513"/>
    <w:rsid w:val="00C745F2"/>
    <w:rsid w:val="00C81595"/>
    <w:rsid w:val="00C819D9"/>
    <w:rsid w:val="00C819EF"/>
    <w:rsid w:val="00C81EDB"/>
    <w:rsid w:val="00C84C92"/>
    <w:rsid w:val="00C87E03"/>
    <w:rsid w:val="00C9179C"/>
    <w:rsid w:val="00C922F7"/>
    <w:rsid w:val="00C941BC"/>
    <w:rsid w:val="00C9507C"/>
    <w:rsid w:val="00CA214E"/>
    <w:rsid w:val="00CA4D57"/>
    <w:rsid w:val="00CA6A25"/>
    <w:rsid w:val="00CB0CEE"/>
    <w:rsid w:val="00CB0EB5"/>
    <w:rsid w:val="00CB335B"/>
    <w:rsid w:val="00CB690B"/>
    <w:rsid w:val="00CC16A3"/>
    <w:rsid w:val="00CC5A50"/>
    <w:rsid w:val="00CD3CFF"/>
    <w:rsid w:val="00CD7031"/>
    <w:rsid w:val="00CE13BC"/>
    <w:rsid w:val="00CE5B2F"/>
    <w:rsid w:val="00CF7DBC"/>
    <w:rsid w:val="00D00F95"/>
    <w:rsid w:val="00D04DC9"/>
    <w:rsid w:val="00D05CFA"/>
    <w:rsid w:val="00D11553"/>
    <w:rsid w:val="00D1759F"/>
    <w:rsid w:val="00D31397"/>
    <w:rsid w:val="00D337A5"/>
    <w:rsid w:val="00D438A4"/>
    <w:rsid w:val="00D46F50"/>
    <w:rsid w:val="00D4717B"/>
    <w:rsid w:val="00D47285"/>
    <w:rsid w:val="00D52F92"/>
    <w:rsid w:val="00D5301F"/>
    <w:rsid w:val="00D551FA"/>
    <w:rsid w:val="00D864FE"/>
    <w:rsid w:val="00D86722"/>
    <w:rsid w:val="00D8698E"/>
    <w:rsid w:val="00D87BCA"/>
    <w:rsid w:val="00D91EB7"/>
    <w:rsid w:val="00DA431A"/>
    <w:rsid w:val="00DB3090"/>
    <w:rsid w:val="00DB649A"/>
    <w:rsid w:val="00DC13D9"/>
    <w:rsid w:val="00DD0B79"/>
    <w:rsid w:val="00DD2EB9"/>
    <w:rsid w:val="00DD47D1"/>
    <w:rsid w:val="00DD4ED2"/>
    <w:rsid w:val="00DE2A6A"/>
    <w:rsid w:val="00DE5146"/>
    <w:rsid w:val="00DF3347"/>
    <w:rsid w:val="00E03A08"/>
    <w:rsid w:val="00E052F2"/>
    <w:rsid w:val="00E0679C"/>
    <w:rsid w:val="00E07739"/>
    <w:rsid w:val="00E14886"/>
    <w:rsid w:val="00E14D6E"/>
    <w:rsid w:val="00E17912"/>
    <w:rsid w:val="00E255BB"/>
    <w:rsid w:val="00E2721A"/>
    <w:rsid w:val="00E302B5"/>
    <w:rsid w:val="00E305A2"/>
    <w:rsid w:val="00E3121A"/>
    <w:rsid w:val="00E342A0"/>
    <w:rsid w:val="00E357B2"/>
    <w:rsid w:val="00E42AB6"/>
    <w:rsid w:val="00E42BEB"/>
    <w:rsid w:val="00E433F1"/>
    <w:rsid w:val="00E444F7"/>
    <w:rsid w:val="00E462A8"/>
    <w:rsid w:val="00E4638F"/>
    <w:rsid w:val="00E46B0F"/>
    <w:rsid w:val="00E5272F"/>
    <w:rsid w:val="00E546C2"/>
    <w:rsid w:val="00E5632B"/>
    <w:rsid w:val="00E56AE5"/>
    <w:rsid w:val="00E64F27"/>
    <w:rsid w:val="00E7383A"/>
    <w:rsid w:val="00E77E80"/>
    <w:rsid w:val="00E80E76"/>
    <w:rsid w:val="00E82887"/>
    <w:rsid w:val="00E828E8"/>
    <w:rsid w:val="00E876D3"/>
    <w:rsid w:val="00E91BF0"/>
    <w:rsid w:val="00E92752"/>
    <w:rsid w:val="00E93B9F"/>
    <w:rsid w:val="00E94714"/>
    <w:rsid w:val="00E94A4C"/>
    <w:rsid w:val="00E96B26"/>
    <w:rsid w:val="00E978F0"/>
    <w:rsid w:val="00EA0C30"/>
    <w:rsid w:val="00EA1809"/>
    <w:rsid w:val="00EA343A"/>
    <w:rsid w:val="00EA6E6A"/>
    <w:rsid w:val="00EA7180"/>
    <w:rsid w:val="00EB07E1"/>
    <w:rsid w:val="00EB0FD1"/>
    <w:rsid w:val="00EB449C"/>
    <w:rsid w:val="00EB782B"/>
    <w:rsid w:val="00EC1E1A"/>
    <w:rsid w:val="00EC65E6"/>
    <w:rsid w:val="00ED338B"/>
    <w:rsid w:val="00ED3CE8"/>
    <w:rsid w:val="00ED3E9C"/>
    <w:rsid w:val="00ED4D6C"/>
    <w:rsid w:val="00EE04CE"/>
    <w:rsid w:val="00EE5CE4"/>
    <w:rsid w:val="00EE61CF"/>
    <w:rsid w:val="00EF01AA"/>
    <w:rsid w:val="00EF1B7E"/>
    <w:rsid w:val="00EF22C4"/>
    <w:rsid w:val="00EF372E"/>
    <w:rsid w:val="00F01764"/>
    <w:rsid w:val="00F01BE5"/>
    <w:rsid w:val="00F04565"/>
    <w:rsid w:val="00F04A06"/>
    <w:rsid w:val="00F04DF6"/>
    <w:rsid w:val="00F108F8"/>
    <w:rsid w:val="00F128AF"/>
    <w:rsid w:val="00F20415"/>
    <w:rsid w:val="00F25337"/>
    <w:rsid w:val="00F2792A"/>
    <w:rsid w:val="00F30B4F"/>
    <w:rsid w:val="00F31563"/>
    <w:rsid w:val="00F322C4"/>
    <w:rsid w:val="00F32DE1"/>
    <w:rsid w:val="00F33546"/>
    <w:rsid w:val="00F34132"/>
    <w:rsid w:val="00F37AF9"/>
    <w:rsid w:val="00F47E6A"/>
    <w:rsid w:val="00F53F65"/>
    <w:rsid w:val="00F639DB"/>
    <w:rsid w:val="00F63F67"/>
    <w:rsid w:val="00F748A2"/>
    <w:rsid w:val="00F7784A"/>
    <w:rsid w:val="00F837B5"/>
    <w:rsid w:val="00F92EBE"/>
    <w:rsid w:val="00F967E5"/>
    <w:rsid w:val="00FA2823"/>
    <w:rsid w:val="00FA413A"/>
    <w:rsid w:val="00FA535A"/>
    <w:rsid w:val="00FA6838"/>
    <w:rsid w:val="00FB5B65"/>
    <w:rsid w:val="00FB60AA"/>
    <w:rsid w:val="00FB67A8"/>
    <w:rsid w:val="00FC0A2C"/>
    <w:rsid w:val="00FC424E"/>
    <w:rsid w:val="00FC4BE6"/>
    <w:rsid w:val="00FC5D8F"/>
    <w:rsid w:val="00FD0732"/>
    <w:rsid w:val="00FD0929"/>
    <w:rsid w:val="00FD5E0B"/>
    <w:rsid w:val="00FD714B"/>
    <w:rsid w:val="00FE00BD"/>
    <w:rsid w:val="00FE2632"/>
    <w:rsid w:val="00FF3A93"/>
    <w:rsid w:val="00FF5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3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1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E2AD6-CBD7-4F31-A2E7-C162188D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SiCo</Company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ScOrPiOnE</dc:creator>
  <cp:keywords/>
  <dc:description/>
  <cp:lastModifiedBy>Komp Guru</cp:lastModifiedBy>
  <cp:revision>3</cp:revision>
  <cp:lastPrinted>2013-09-18T06:03:00Z</cp:lastPrinted>
  <dcterms:created xsi:type="dcterms:W3CDTF">2013-09-18T06:05:00Z</dcterms:created>
  <dcterms:modified xsi:type="dcterms:W3CDTF">2013-09-17T07:24:00Z</dcterms:modified>
</cp:coreProperties>
</file>