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C73" w:rsidRDefault="00016488" w:rsidP="004D6328">
      <w:pPr>
        <w:jc w:val="right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9753600</wp:posOffset>
                </wp:positionH>
                <wp:positionV relativeFrom="paragraph">
                  <wp:posOffset>218440</wp:posOffset>
                </wp:positionV>
                <wp:extent cx="1343025" cy="676275"/>
                <wp:effectExtent l="238125" t="9525" r="30480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3222885">
                          <a:off x="0" y="0"/>
                          <a:ext cx="1343025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16488" w:rsidRPr="00016488" w:rsidRDefault="00016488">
                            <w:pPr>
                              <w:rPr>
                                <w:rFonts w:ascii="Kufyan Arabic Bold" w:hAnsi="Kufyan Arabic Bold" w:cs="Kufyan Arabic Bold"/>
                                <w:sz w:val="52"/>
                                <w:szCs w:val="52"/>
                              </w:rPr>
                            </w:pPr>
                            <w:r w:rsidRPr="00016488">
                              <w:rPr>
                                <w:rFonts w:ascii="Kufyan Arabic Bold" w:hAnsi="Kufyan Arabic Bold" w:cs="Kufyan Arabic Bold"/>
                                <w:sz w:val="52"/>
                                <w:szCs w:val="52"/>
                              </w:rPr>
                              <w:t>20/21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768pt;margin-top:17.2pt;width:105.75pt;height:53.25pt;rotation:3520250fd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" filled="f" stroked="f" strokeweight=".5pt">
                <v:textbox>
                  <w:txbxContent>
                    <w:p w:rsidR="00016488" w:rsidRPr="00016488" w:rsidRDefault="00016488">
                      <w:pPr>
                        <w:rPr>
                          <w:rFonts w:ascii="Kufyan Arabic Bold" w:hAnsi="Kufyan Arabic Bold" w:cs="Kufyan Arabic Bold"/>
                          <w:sz w:val="52"/>
                          <w:szCs w:val="52"/>
                        </w:rPr>
                      </w:pPr>
                      <w:r w:rsidRPr="00016488">
                        <w:rPr>
                          <w:rFonts w:ascii="Kufyan Arabic Bold" w:hAnsi="Kufyan Arabic Bold" w:cs="Kufyan Arabic Bold"/>
                          <w:sz w:val="52"/>
                          <w:szCs w:val="52"/>
                        </w:rPr>
                        <w:t>20/21</w:t>
                      </w:r>
                    </w:p>
                  </w:txbxContent>
                </v:textbox>
              </v:shape>
            </w:pict>
          </mc:Fallback>
        </mc:AlternateContent>
      </w:r>
      <w:r w:rsidR="007204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53DBECCB" wp14:editId="371810F2">
                <wp:simplePos x="0" y="0"/>
                <wp:positionH relativeFrom="column">
                  <wp:posOffset>1590675</wp:posOffset>
                </wp:positionH>
                <wp:positionV relativeFrom="paragraph">
                  <wp:posOffset>133350</wp:posOffset>
                </wp:positionV>
                <wp:extent cx="1762125" cy="7715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20408" w:rsidRPr="00EC59A4" w:rsidRDefault="00720408" w:rsidP="00720408">
                            <w:pPr>
                              <w:bidi/>
                              <w:rPr>
                                <w:rFonts w:ascii="PFNuyorkArabic-Bold" w:hAnsi="PFNuyorkArabic-Bold" w:cs="PFNuyorkArabic-Bold"/>
                                <w:sz w:val="32"/>
                                <w:szCs w:val="32"/>
                              </w:rPr>
                            </w:pPr>
                            <w:r w:rsidRPr="00EC59A4">
                              <w:rPr>
                                <w:rFonts w:ascii="PFNuyorkArabic-Bold" w:hAnsi="PFNuyorkArabic-Bold" w:cs="PFNuyorkArabic-Bold"/>
                                <w:sz w:val="32"/>
                                <w:szCs w:val="32"/>
                                <w:rtl/>
                              </w:rPr>
                              <w:t>ال</w:t>
                            </w:r>
                            <w:r>
                              <w:rPr>
                                <w:rFonts w:ascii="Calibri" w:hAnsi="Calibri" w:cs="PFNuyorkArabic-Bold" w:hint="cs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أ</w:t>
                            </w:r>
                            <w:r w:rsidRPr="00EC59A4">
                              <w:rPr>
                                <w:rFonts w:ascii="PFNuyorkArabic-Bold" w:hAnsi="PFNuyorkArabic-Bold" w:cs="PFNuyorkArabic-Bold"/>
                                <w:sz w:val="32"/>
                                <w:szCs w:val="32"/>
                                <w:rtl/>
                              </w:rPr>
                              <w:t>ستاذ</w:t>
                            </w:r>
                            <w:r>
                              <w:rPr>
                                <w:rFonts w:ascii="PFNuyorkArabic-Bold" w:hAnsi="PFNuyorkArabic-Bold" w:cs="PFNuyorkArabic-Bold"/>
                                <w:sz w:val="32"/>
                                <w:szCs w:val="32"/>
                              </w:rPr>
                              <w:t>........................</w:t>
                            </w:r>
                          </w:p>
                          <w:p w:rsidR="00720408" w:rsidRDefault="00720408" w:rsidP="00720408"/>
                          <w:p w:rsidR="00720408" w:rsidRPr="00EC59A4" w:rsidRDefault="00720408" w:rsidP="00720408">
                            <w:pPr>
                              <w:bidi/>
                              <w:rPr>
                                <w:rFonts w:ascii="PFNuyorkArabic-Bold" w:hAnsi="PFNuyorkArabic-Bold" w:cs="PFNuyorkArabic-Bold"/>
                                <w:sz w:val="32"/>
                                <w:szCs w:val="32"/>
                              </w:rPr>
                            </w:pPr>
                            <w:r w:rsidRPr="00EC59A4">
                              <w:rPr>
                                <w:rFonts w:ascii="PFNuyorkArabic-Bold" w:hAnsi="PFNuyorkArabic-Bold" w:cs="PFNuyorkArabic-Bold"/>
                                <w:sz w:val="32"/>
                                <w:szCs w:val="32"/>
                                <w:rtl/>
                              </w:rPr>
                              <w:t>ال</w:t>
                            </w:r>
                            <w:r>
                              <w:rPr>
                                <w:rFonts w:ascii="Calibri" w:hAnsi="Calibri" w:cs="PFNuyorkArabic-Bold" w:hint="cs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أ</w:t>
                            </w:r>
                            <w:r w:rsidRPr="00EC59A4">
                              <w:rPr>
                                <w:rFonts w:ascii="PFNuyorkArabic-Bold" w:hAnsi="PFNuyorkArabic-Bold" w:cs="PFNuyorkArabic-Bold"/>
                                <w:sz w:val="32"/>
                                <w:szCs w:val="32"/>
                                <w:rtl/>
                              </w:rPr>
                              <w:t>ستاذ</w:t>
                            </w:r>
                            <w:r>
                              <w:rPr>
                                <w:rFonts w:ascii="PFNuyorkArabic-Bold" w:hAnsi="PFNuyorkArabic-Bold" w:cs="PFNuyorkArabic-Bold"/>
                                <w:sz w:val="32"/>
                                <w:szCs w:val="32"/>
                              </w:rPr>
                              <w:t>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3DBECCB" id="Text Box 3" o:spid="_x0000_s1027" type="#_x0000_t202" style="position:absolute;left:0;text-align:left;margin-left:125.25pt;margin-top:10.5pt;width:138.75pt;height:60.75pt;z-index:-251648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" filled="f" stroked="f" strokeweight="1pt">
                <v:textbox>
                  <w:txbxContent>
                    <w:p w:rsidR="00720408" w:rsidRPr="00EC59A4" w:rsidRDefault="00720408" w:rsidP="00720408">
                      <w:pPr>
                        <w:bidi/>
                        <w:rPr>
                          <w:rFonts w:ascii="PFNuyorkArabic-Bold" w:hAnsi="PFNuyorkArabic-Bold" w:cs="PFNuyorkArabic-Bold"/>
                          <w:sz w:val="32"/>
                          <w:szCs w:val="32"/>
                        </w:rPr>
                      </w:pPr>
                      <w:r w:rsidRPr="00EC59A4">
                        <w:rPr>
                          <w:rFonts w:ascii="PFNuyorkArabic-Bold" w:hAnsi="PFNuyorkArabic-Bold" w:cs="PFNuyorkArabic-Bold"/>
                          <w:sz w:val="32"/>
                          <w:szCs w:val="32"/>
                          <w:rtl/>
                        </w:rPr>
                        <w:t>ال</w:t>
                      </w:r>
                      <w:r>
                        <w:rPr>
                          <w:rFonts w:ascii="Calibri" w:hAnsi="Calibri" w:cs="PFNuyorkArabic-Bold" w:hint="cs"/>
                          <w:sz w:val="32"/>
                          <w:szCs w:val="32"/>
                          <w:rtl/>
                          <w:lang w:bidi="ar-MA"/>
                        </w:rPr>
                        <w:t>أ</w:t>
                      </w:r>
                      <w:r w:rsidRPr="00EC59A4">
                        <w:rPr>
                          <w:rFonts w:ascii="PFNuyorkArabic-Bold" w:hAnsi="PFNuyorkArabic-Bold" w:cs="PFNuyorkArabic-Bold"/>
                          <w:sz w:val="32"/>
                          <w:szCs w:val="32"/>
                          <w:rtl/>
                        </w:rPr>
                        <w:t>ستاذ</w:t>
                      </w:r>
                      <w:r>
                        <w:rPr>
                          <w:rFonts w:ascii="PFNuyorkArabic-Bold" w:hAnsi="PFNuyorkArabic-Bold" w:cs="PFNuyorkArabic-Bold"/>
                          <w:sz w:val="32"/>
                          <w:szCs w:val="32"/>
                        </w:rPr>
                        <w:t>........................</w:t>
                      </w:r>
                    </w:p>
                    <w:p w:rsidR="00720408" w:rsidRDefault="00720408" w:rsidP="00720408"/>
                    <w:p w:rsidR="00720408" w:rsidRPr="00EC59A4" w:rsidRDefault="00720408" w:rsidP="00720408">
                      <w:pPr>
                        <w:bidi/>
                        <w:rPr>
                          <w:rFonts w:ascii="PFNuyorkArabic-Bold" w:hAnsi="PFNuyorkArabic-Bold" w:cs="PFNuyorkArabic-Bold"/>
                          <w:sz w:val="32"/>
                          <w:szCs w:val="32"/>
                        </w:rPr>
                      </w:pPr>
                      <w:r w:rsidRPr="00EC59A4">
                        <w:rPr>
                          <w:rFonts w:ascii="PFNuyorkArabic-Bold" w:hAnsi="PFNuyorkArabic-Bold" w:cs="PFNuyorkArabic-Bold"/>
                          <w:sz w:val="32"/>
                          <w:szCs w:val="32"/>
                          <w:rtl/>
                        </w:rPr>
                        <w:t>ال</w:t>
                      </w:r>
                      <w:r>
                        <w:rPr>
                          <w:rFonts w:ascii="Calibri" w:hAnsi="Calibri" w:cs="PFNuyorkArabic-Bold" w:hint="cs"/>
                          <w:sz w:val="32"/>
                          <w:szCs w:val="32"/>
                          <w:rtl/>
                          <w:lang w:bidi="ar-MA"/>
                        </w:rPr>
                        <w:t>أ</w:t>
                      </w:r>
                      <w:r w:rsidRPr="00EC59A4">
                        <w:rPr>
                          <w:rFonts w:ascii="PFNuyorkArabic-Bold" w:hAnsi="PFNuyorkArabic-Bold" w:cs="PFNuyorkArabic-Bold"/>
                          <w:sz w:val="32"/>
                          <w:szCs w:val="32"/>
                          <w:rtl/>
                        </w:rPr>
                        <w:t>ستاذ</w:t>
                      </w:r>
                      <w:r>
                        <w:rPr>
                          <w:rFonts w:ascii="PFNuyorkArabic-Bold" w:hAnsi="PFNuyorkArabic-Bold" w:cs="PFNuyorkArabic-Bold"/>
                          <w:sz w:val="32"/>
                          <w:szCs w:val="32"/>
                        </w:rPr>
                        <w:t>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72040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0ADB1F7" wp14:editId="02913058">
                <wp:simplePos x="0" y="0"/>
                <wp:positionH relativeFrom="column">
                  <wp:posOffset>7515225</wp:posOffset>
                </wp:positionH>
                <wp:positionV relativeFrom="paragraph">
                  <wp:posOffset>31750</wp:posOffset>
                </wp:positionV>
                <wp:extent cx="1476375" cy="952500"/>
                <wp:effectExtent l="0" t="0" r="9525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952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105A" w:rsidRPr="0015494E" w:rsidRDefault="00A6105A" w:rsidP="00A6105A">
                            <w:pPr>
                              <w:bidi/>
                              <w:rPr>
                                <w:rFonts w:ascii="Castellar" w:hAnsi="Castellar" w:cs="PFNuyorkArabic-Bold"/>
                                <w:sz w:val="32"/>
                                <w:szCs w:val="32"/>
                              </w:rPr>
                            </w:pPr>
                            <w:r w:rsidRPr="0015494E">
                              <w:rPr>
                                <w:rFonts w:ascii="Castellar" w:hAnsi="Castellar" w:cs="PFNuyorkArabic-Bold"/>
                                <w:sz w:val="32"/>
                                <w:szCs w:val="32"/>
                                <w:rtl/>
                              </w:rPr>
                              <w:t>المديرية الإقليمية</w:t>
                            </w:r>
                            <w:r w:rsidRPr="0015494E">
                              <w:rPr>
                                <w:rFonts w:ascii="Castellar" w:hAnsi="Castellar" w:cs="PFNuyorkArabic-Bold"/>
                                <w:sz w:val="32"/>
                                <w:szCs w:val="32"/>
                              </w:rPr>
                              <w:t xml:space="preserve"> : ......................................................</w:t>
                            </w:r>
                          </w:p>
                          <w:p w:rsidR="00A6105A" w:rsidRDefault="00A6105A" w:rsidP="00A6105A"/>
                          <w:p w:rsidR="00A6105A" w:rsidRPr="0015494E" w:rsidRDefault="00A6105A" w:rsidP="00A6105A">
                            <w:pPr>
                              <w:bidi/>
                              <w:rPr>
                                <w:rFonts w:ascii="Castellar" w:hAnsi="Castellar" w:cs="PFNuyorkArabic-Bold"/>
                                <w:sz w:val="32"/>
                                <w:szCs w:val="32"/>
                              </w:rPr>
                            </w:pPr>
                            <w:r w:rsidRPr="0015494E">
                              <w:rPr>
                                <w:rFonts w:ascii="Castellar" w:hAnsi="Castellar" w:cs="PFNuyorkArabic-Bold"/>
                                <w:sz w:val="32"/>
                                <w:szCs w:val="32"/>
                                <w:rtl/>
                              </w:rPr>
                              <w:t>المديرية الإقليمية</w:t>
                            </w:r>
                            <w:r w:rsidRPr="0015494E">
                              <w:rPr>
                                <w:rFonts w:ascii="Castellar" w:hAnsi="Castellar" w:cs="PFNuyorkArabic-Bold"/>
                                <w:sz w:val="32"/>
                                <w:szCs w:val="32"/>
                              </w:rPr>
                              <w:t xml:space="preserve"> : 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DB1F7" id="Text Box 6" o:spid="_x0000_s1027" type="#_x0000_t202" style="position:absolute;left:0;text-align:left;margin-left:591.75pt;margin-top:2.5pt;width:116.25pt;height:7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" fillcolor="white [3201]" stroked="f" strokeweight=".5pt">
                <v:textbox>
                  <w:txbxContent>
                    <w:p w:rsidR="00A6105A" w:rsidRPr="0015494E" w:rsidRDefault="00A6105A" w:rsidP="00A6105A">
                      <w:pPr>
                        <w:bidi/>
                        <w:rPr>
                          <w:rFonts w:ascii="Castellar" w:hAnsi="Castellar" w:cs="PFNuyorkArabic-Bold"/>
                          <w:sz w:val="32"/>
                          <w:szCs w:val="32"/>
                        </w:rPr>
                      </w:pPr>
                      <w:r w:rsidRPr="0015494E">
                        <w:rPr>
                          <w:rFonts w:ascii="Castellar" w:hAnsi="Castellar" w:cs="PFNuyorkArabic-Bold"/>
                          <w:sz w:val="32"/>
                          <w:szCs w:val="32"/>
                          <w:rtl/>
                        </w:rPr>
                        <w:t>المديرية الإقليمية</w:t>
                      </w:r>
                      <w:r w:rsidRPr="0015494E">
                        <w:rPr>
                          <w:rFonts w:ascii="Castellar" w:hAnsi="Castellar" w:cs="PFNuyorkArabic-Bold"/>
                          <w:sz w:val="32"/>
                          <w:szCs w:val="32"/>
                        </w:rPr>
                        <w:t xml:space="preserve"> : ......................................................</w:t>
                      </w:r>
                    </w:p>
                    <w:p w:rsidR="00A6105A" w:rsidRDefault="00A6105A" w:rsidP="00A6105A"/>
                    <w:p w:rsidR="00A6105A" w:rsidRPr="0015494E" w:rsidRDefault="00A6105A" w:rsidP="00A6105A">
                      <w:pPr>
                        <w:bidi/>
                        <w:rPr>
                          <w:rFonts w:ascii="Castellar" w:hAnsi="Castellar" w:cs="PFNuyorkArabic-Bold"/>
                          <w:sz w:val="32"/>
                          <w:szCs w:val="32"/>
                        </w:rPr>
                      </w:pPr>
                      <w:r w:rsidRPr="0015494E">
                        <w:rPr>
                          <w:rFonts w:ascii="Castellar" w:hAnsi="Castellar" w:cs="PFNuyorkArabic-Bold"/>
                          <w:sz w:val="32"/>
                          <w:szCs w:val="32"/>
                          <w:rtl/>
                        </w:rPr>
                        <w:t>المديرية الإقليمية</w:t>
                      </w:r>
                      <w:r w:rsidRPr="0015494E">
                        <w:rPr>
                          <w:rFonts w:ascii="Castellar" w:hAnsi="Castellar" w:cs="PFNuyorkArabic-Bold"/>
                          <w:sz w:val="32"/>
                          <w:szCs w:val="32"/>
                        </w:rPr>
                        <w:t xml:space="preserve"> : ......................................................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="005D3C26">
        <w:rPr>
          <w:noProof/>
          <w:lang w:eastAsia="fr-FR"/>
        </w:rPr>
        <w:drawing>
          <wp:anchor distT="0" distB="0" distL="114300" distR="114300" simplePos="0" relativeHeight="251660287" behindDoc="1" locked="0" layoutInCell="1" allowOverlap="1" wp14:anchorId="330F57A7" wp14:editId="6EA280E7">
            <wp:simplePos x="0" y="0"/>
            <wp:positionH relativeFrom="margin">
              <wp:posOffset>4238625</wp:posOffset>
            </wp:positionH>
            <wp:positionV relativeFrom="paragraph">
              <wp:posOffset>57151</wp:posOffset>
            </wp:positionV>
            <wp:extent cx="1866900" cy="723900"/>
            <wp:effectExtent l="0" t="0" r="0" b="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وزارة-التربية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6105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D35BBE7" wp14:editId="01765108">
                <wp:simplePos x="0" y="0"/>
                <wp:positionH relativeFrom="column">
                  <wp:posOffset>9186545</wp:posOffset>
                </wp:positionH>
                <wp:positionV relativeFrom="paragraph">
                  <wp:posOffset>-147320</wp:posOffset>
                </wp:positionV>
                <wp:extent cx="2326005" cy="944245"/>
                <wp:effectExtent l="481330" t="0" r="346075" b="0"/>
                <wp:wrapNone/>
                <wp:docPr id="2" name="Bulle rond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172333">
                          <a:off x="0" y="0"/>
                          <a:ext cx="2326005" cy="944245"/>
                        </a:xfrm>
                        <a:prstGeom prst="wedgeEllipseCallout">
                          <a:avLst>
                            <a:gd name="adj1" fmla="val -3691"/>
                            <a:gd name="adj2" fmla="val 118871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26F8D" w:rsidRDefault="00A26F8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35BBE7"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Bulle ronde 7" o:spid="_x0000_s1029" type="#_x0000_t63" style="position:absolute;left:0;text-align:left;margin-left:723.35pt;margin-top:-11.6pt;width:183.15pt;height:74.35pt;rotation:3465034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" adj="10003,36476" fillcolor="#d8d8d8 [2732]" strokecolor="black [3213]" strokeweight="1pt">
                <v:textbox>
                  <w:txbxContent>
                    <w:p w:rsidR="00A26F8D" w:rsidRDefault="00A26F8D"/>
                  </w:txbxContent>
                </v:textbox>
              </v:shape>
            </w:pict>
          </mc:Fallback>
        </mc:AlternateContent>
      </w:r>
      <w:r w:rsidR="00A6105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6F84AC1" wp14:editId="4E589D17">
                <wp:simplePos x="0" y="0"/>
                <wp:positionH relativeFrom="rightMargin">
                  <wp:posOffset>-10756265</wp:posOffset>
                </wp:positionH>
                <wp:positionV relativeFrom="paragraph">
                  <wp:posOffset>-403225</wp:posOffset>
                </wp:positionV>
                <wp:extent cx="619125" cy="1381125"/>
                <wp:effectExtent l="0" t="0" r="0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1381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105A" w:rsidRPr="003E7857" w:rsidRDefault="004242FC" w:rsidP="00A6105A">
                            <w:pPr>
                              <w:jc w:val="center"/>
                              <w:rPr>
                                <w:rFonts w:ascii="PFNuyorkArabic-Bold" w:hAnsi="PFNuyorkArabic-Bold" w:cs="PFNuyorkArabic-Bold"/>
                                <w:b/>
                                <w:bCs/>
                                <w:color w:val="FFFFFF" w:themeColor="background1"/>
                                <w:sz w:val="200"/>
                                <w:szCs w:val="200"/>
                                <w:lang w:val="fr-MA"/>
                              </w:rPr>
                            </w:pPr>
                            <w:r>
                              <w:rPr>
                                <w:rFonts w:ascii="PFNuyorkArabic-Bold" w:hAnsi="PFNuyorkArabic-Bold" w:cs="PFNuyorkArabic-Bold" w:hint="cs"/>
                                <w:b/>
                                <w:bCs/>
                                <w:color w:val="000000" w:themeColor="text1"/>
                                <w:sz w:val="144"/>
                                <w:szCs w:val="144"/>
                                <w:rtl/>
                                <w:lang w:val="fr-MA"/>
                              </w:rPr>
                              <w:t>4</w:t>
                            </w:r>
                            <w:r w:rsidR="00A6105A">
                              <w:rPr>
                                <w:rFonts w:ascii="PFNuyorkArabic-Bold" w:hAnsi="PFNuyorkArabic-Bold" w:cs="PFNuyorkArabic-Bold"/>
                                <w:b/>
                                <w:bCs/>
                                <w:color w:val="FFFFFF" w:themeColor="background1"/>
                                <w:sz w:val="200"/>
                                <w:szCs w:val="200"/>
                                <w:lang w:val="fr-MA"/>
                              </w:rPr>
                              <w:t>2</w:t>
                            </w:r>
                          </w:p>
                          <w:p w:rsidR="00A6105A" w:rsidRDefault="00A6105A" w:rsidP="00A6105A"/>
                          <w:tbl>
                            <w:tblPr>
                              <w:tblStyle w:val="TableGrid"/>
                              <w:tblW w:w="1119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561"/>
                              <w:gridCol w:w="991"/>
                              <w:gridCol w:w="1554"/>
                              <w:gridCol w:w="1982"/>
                              <w:gridCol w:w="1557"/>
                              <w:gridCol w:w="1016"/>
                              <w:gridCol w:w="2399"/>
                              <w:gridCol w:w="1136"/>
                            </w:tblGrid>
                            <w:tr w:rsidR="00A6105A" w:rsidRPr="00946BE7" w:rsidTr="00946BE7">
                              <w:trPr>
                                <w:trHeight w:val="630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Projet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Objectifs de communication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oral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Lecture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Écrit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Poésie</w:t>
                                  </w: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0634" w:type="dxa"/>
                                  <w:gridSpan w:val="7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Évaluation diagnostique</w:t>
                                  </w: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 w:val="restart"/>
                                  <w:textDirection w:val="tbRl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Ma vie scolaire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Merge w:val="restart"/>
                                  <w:textDirection w:val="tbRl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Réaliser l’album de son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école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Se présenter, présenter ses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camarades, ses proches.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Présenter sa fourniture scolaire le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mobilier de classe, son école…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Informer sur son école.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Support à caractère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informatif avec le thème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de l’unité.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Nombres jusqu’à 30.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m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Écriture des </w:t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graphèmes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étudies isoles et dans </w:t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des</w:t>
                                  </w:r>
                                  <w:r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 </w:t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syllabes.</w:t>
                                  </w:r>
                                  <w:r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 </w:t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Copie de mots.</w:t>
                                  </w:r>
                                  <w:r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 </w:t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Écriture sous dictée.</w:t>
                                  </w:r>
                                  <w:r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 </w:t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Exercices écrits.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Les enfants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lisent</w:t>
                                  </w: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297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a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297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b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0634" w:type="dxa"/>
                                  <w:gridSpan w:val="7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Évaluation, soutien et consolidation des apprentissages de L’unité 1</w:t>
                                  </w: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297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 w:val="restart"/>
                                  <w:textDirection w:val="tbRl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Ma grande famille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Merge w:val="restart"/>
                                  <w:textDirection w:val="tbRl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Réaliser l’arbre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généalogique de sa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famille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Présenter les membres de sa grande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famille.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Informer sur sa grande famille.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Support à caractère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informatif avec le thème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de l’unité.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Nombres jusqu’à 60.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l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Écriture des graphèmes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étudies isoles et dans des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syllabes.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Copie de mots.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Écriture sous dictée.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Exercices écrits.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J’aime mon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papa</w:t>
                                  </w: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A6105A" w:rsidRDefault="00A6105A" w:rsidP="003A171E">
                                  <w:pPr>
                                    <w:tabs>
                                      <w:tab w:val="left" w:pos="1110"/>
                                    </w:tabs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A6105A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A6105A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A6105A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A6105A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A6105A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A6105A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o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297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e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A6105A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A6105A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A6105A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A6105A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10634" w:type="dxa"/>
                                  <w:gridSpan w:val="7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Évaluation, soutien et consolidation des apprentissages de L’unité</w:t>
                                  </w: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297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 w:val="restart"/>
                                  <w:textDirection w:val="tbRl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Ma nourriture et </w:t>
                                  </w:r>
                                  <w:proofErr w:type="gramStart"/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ma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té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1559" w:type="dxa"/>
                                  <w:vMerge w:val="restart"/>
                                  <w:textDirection w:val="tbRl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Réaliser un dépliant sur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la nourriture et la santé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Informer, s’informer sur la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nourriture et la santé.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Conseiller, recommander.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Prescrire.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Interdire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Support à caractère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informatif avec le thème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de l’unité.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Nombres jusqu’à 70.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Écriture des graphèmes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étudies isoles et dans des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syllabes.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Copie de mots.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Écriture sous dictée.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Exercices écrits.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La cuisine</w:t>
                                  </w: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u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297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t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p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10634" w:type="dxa"/>
                                  <w:gridSpan w:val="7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Évaluation, soutien et consolidation des apprentissages de L’unité 3</w:t>
                                  </w: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297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10634" w:type="dxa"/>
                                  <w:gridSpan w:val="7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Évaluation, soutien et consolidation des apprentissages du SEMESTRES 1</w:t>
                                  </w: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 w:val="restart"/>
                                  <w:textDirection w:val="tbRl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Mon village, ma ville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Merge w:val="restart"/>
                                  <w:textDirection w:val="tbRl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Réaliser un dossier sur son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village, sa ville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Raconter un événement vécu.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Décrire un lieu.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Support à caractère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informatif avec le thème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de l’unité.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Nombres jusqu’à 80.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h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Écriture des graphèmes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étudies isoles et dans des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syllabes.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Copie de mots.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Écriture sous dictée.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Exercices écrits.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Connais-tu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mon beau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village ?</w:t>
                                  </w: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297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r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f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297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10634" w:type="dxa"/>
                                  <w:gridSpan w:val="7"/>
                                  <w:vAlign w:val="center"/>
                                </w:tcPr>
                                <w:p w:rsidR="00A6105A" w:rsidRPr="00946BE7" w:rsidRDefault="00A6105A" w:rsidP="00911648">
                                  <w:pPr>
                                    <w:tabs>
                                      <w:tab w:val="left" w:pos="1110"/>
                                    </w:tabs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Évaluation, soutien et consolidation des apprentissages de L’unité</w:t>
                                  </w: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 w:val="restart"/>
                                  <w:textDirection w:val="tbRl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Mes amis les animaux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Merge w:val="restart"/>
                                  <w:textDirection w:val="tbRl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Réaliser un documentaire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sur les animaux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Informer, s’informer sur des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animaux.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Décrire un animal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Support à caractère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informatif avec le thème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de l’unité.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Nombres jusqu’à 90.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s-</w:t>
                                  </w:r>
                                  <w:proofErr w:type="spellStart"/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ss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10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Écriture des graphèmes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étudies isoles et dans des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syllabes.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Copie de mots.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Écriture sous dictée.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Exercices écrits.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proofErr w:type="spellStart"/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merie</w:t>
                                  </w:r>
                                  <w:proofErr w:type="spellEnd"/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297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c-ce-ci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k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297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ca-</w:t>
                                  </w:r>
                                  <w:proofErr w:type="spellStart"/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co</w:t>
                                  </w:r>
                                  <w:proofErr w:type="spellEnd"/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-</w:t>
                                  </w:r>
                                  <w:proofErr w:type="spellStart"/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cu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27</w:t>
                                  </w:r>
                                </w:p>
                              </w:tc>
                              <w:tc>
                                <w:tcPr>
                                  <w:tcW w:w="10634" w:type="dxa"/>
                                  <w:gridSpan w:val="7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Évaluation, soutien et consolidation des apprentissages de L’unité</w:t>
                                  </w: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297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 w:val="restart"/>
                                  <w:textDirection w:val="tbRl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Mes fêtes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vMerge w:val="restart"/>
                                  <w:textDirection w:val="tbRl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ind w:left="113" w:right="113"/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Réaliser un dossier sur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les fêtes</w:t>
                                  </w:r>
                                </w:p>
                              </w:tc>
                              <w:tc>
                                <w:tcPr>
                                  <w:tcW w:w="1984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Raconter un évènement vécu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Décrire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Support à caractère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informatif avec le thème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de l’unité.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Nombres jusqu’à 100.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z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Écriture des graphèmes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étudies isoles et dans des</w:t>
                                  </w:r>
                                  <w:r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 </w:t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syllabes.</w:t>
                                  </w:r>
                                  <w:r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 xml:space="preserve"> </w:t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Copie de mots.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Écriture sous dictée.</w:t>
                                  </w:r>
                                  <w:r w:rsidRPr="00483603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br/>
                                  </w: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Exercices écrits.</w:t>
                                  </w:r>
                                </w:p>
                              </w:tc>
                              <w:tc>
                                <w:tcPr>
                                  <w:tcW w:w="1136" w:type="dxa"/>
                                  <w:vMerge w:val="restart"/>
                                  <w:vAlign w:val="center"/>
                                </w:tcPr>
                                <w:p w:rsidR="00A6105A" w:rsidRPr="00483603" w:rsidRDefault="00A6105A" w:rsidP="00946BE7">
                                  <w:pPr>
                                    <w:jc w:val="center"/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La ronde</w:t>
                                  </w: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29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g-</w:t>
                                  </w:r>
                                  <w:proofErr w:type="spellStart"/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ge</w:t>
                                  </w:r>
                                  <w:proofErr w:type="spellEnd"/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-gi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30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j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297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31</w:t>
                                  </w:r>
                                </w:p>
                              </w:tc>
                              <w:tc>
                                <w:tcPr>
                                  <w:tcW w:w="993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84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6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Style w:val="fontstyle01"/>
                                      <w:rFonts w:asciiTheme="majorBidi" w:hAnsiTheme="majorBidi" w:cstheme="majorBidi"/>
                                      <w:color w:val="000000" w:themeColor="text1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6" w:type="dxa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315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32</w:t>
                                  </w:r>
                                </w:p>
                              </w:tc>
                              <w:tc>
                                <w:tcPr>
                                  <w:tcW w:w="10634" w:type="dxa"/>
                                  <w:gridSpan w:val="7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Évaluation, soutien et consolidation des apprentissages de L’unité 6</w:t>
                                  </w: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297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33</w:t>
                                  </w:r>
                                </w:p>
                              </w:tc>
                              <w:tc>
                                <w:tcPr>
                                  <w:tcW w:w="10634" w:type="dxa"/>
                                  <w:gridSpan w:val="7"/>
                                  <w:vMerge w:val="restart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eastAsia="Times New Roman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  <w:lang w:eastAsia="fr-FR"/>
                                    </w:rPr>
                                    <w:t>Évaluation, soutien et consolidation des apprentissages du SEMESTRES 2/ Procédures de fin d’année scolaire</w:t>
                                  </w:r>
                                </w:p>
                              </w:tc>
                            </w:tr>
                            <w:tr w:rsidR="00A6105A" w:rsidRPr="00946BE7" w:rsidTr="00946BE7">
                              <w:trPr>
                                <w:trHeight w:val="70"/>
                              </w:trPr>
                              <w:tc>
                                <w:tcPr>
                                  <w:tcW w:w="562" w:type="dxa"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46BE7"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34</w:t>
                                  </w:r>
                                </w:p>
                              </w:tc>
                              <w:tc>
                                <w:tcPr>
                                  <w:tcW w:w="10634" w:type="dxa"/>
                                  <w:gridSpan w:val="7"/>
                                  <w:vMerge/>
                                  <w:vAlign w:val="center"/>
                                </w:tcPr>
                                <w:p w:rsidR="00A6105A" w:rsidRPr="00946BE7" w:rsidRDefault="00A6105A" w:rsidP="00946BE7">
                                  <w:pPr>
                                    <w:tabs>
                                      <w:tab w:val="left" w:pos="1110"/>
                                    </w:tabs>
                                    <w:jc w:val="center"/>
                                    <w:rPr>
                                      <w:rFonts w:asciiTheme="majorBidi" w:hAnsiTheme="majorBidi" w:cstheme="majorBidi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6105A" w:rsidRPr="003E7857" w:rsidRDefault="00A6105A" w:rsidP="00A6105A">
                            <w:pPr>
                              <w:jc w:val="center"/>
                              <w:rPr>
                                <w:rFonts w:ascii="PFNuyorkArabic-Bold" w:hAnsi="PFNuyorkArabic-Bold" w:cs="PFNuyorkArabic-Bold"/>
                                <w:b/>
                                <w:bCs/>
                                <w:color w:val="FFFFFF" w:themeColor="background1"/>
                                <w:sz w:val="200"/>
                                <w:szCs w:val="200"/>
                                <w:lang w:val="fr-MA"/>
                              </w:rPr>
                            </w:pPr>
                            <w:r w:rsidRPr="00A8455C">
                              <w:rPr>
                                <w:rFonts w:ascii="PFNuyorkArabic-Bold" w:hAnsi="PFNuyorkArabic-Bold" w:cs="PFNuyorkArabic-Bold"/>
                                <w:b/>
                                <w:bCs/>
                                <w:color w:val="FFFFFF" w:themeColor="background1"/>
                                <w:sz w:val="144"/>
                                <w:szCs w:val="144"/>
                                <w:lang w:val="fr-MA"/>
                              </w:rPr>
                              <w:t xml:space="preserve"> 2</w:t>
                            </w:r>
                            <w:r>
                              <w:rPr>
                                <w:rFonts w:ascii="PFNuyorkArabic-Bold" w:hAnsi="PFNuyorkArabic-Bold" w:cs="PFNuyorkArabic-Bold"/>
                                <w:b/>
                                <w:bCs/>
                                <w:color w:val="FFFFFF" w:themeColor="background1"/>
                                <w:sz w:val="200"/>
                                <w:szCs w:val="200"/>
                                <w:lang w:val="fr-MA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84AC1" id="Zone de texte 12" o:spid="_x0000_s1030" type="#_x0000_t202" style="position:absolute;left:0;text-align:left;margin-left:-846.95pt;margin-top:-31.75pt;width:48.75pt;height:108.7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" filled="f" stroked="f" strokeweight=".5pt">
                <v:textbox>
                  <w:txbxContent>
                    <w:p w:rsidR="00A6105A" w:rsidRPr="003E7857" w:rsidRDefault="004242FC" w:rsidP="00A6105A">
                      <w:pPr>
                        <w:jc w:val="center"/>
                        <w:rPr>
                          <w:rFonts w:ascii="PFNuyorkArabic-Bold" w:hAnsi="PFNuyorkArabic-Bold" w:cs="PFNuyorkArabic-Bold"/>
                          <w:b/>
                          <w:bCs/>
                          <w:color w:val="FFFFFF" w:themeColor="background1"/>
                          <w:sz w:val="200"/>
                          <w:szCs w:val="200"/>
                          <w:lang w:val="fr-MA"/>
                        </w:rPr>
                      </w:pPr>
                      <w:r>
                        <w:rPr>
                          <w:rFonts w:ascii="PFNuyorkArabic-Bold" w:hAnsi="PFNuyorkArabic-Bold" w:cs="PFNuyorkArabic-Bold" w:hint="cs"/>
                          <w:b/>
                          <w:bCs/>
                          <w:color w:val="000000" w:themeColor="text1"/>
                          <w:sz w:val="144"/>
                          <w:szCs w:val="144"/>
                          <w:rtl/>
                          <w:lang w:val="fr-MA"/>
                        </w:rPr>
                        <w:t>4</w:t>
                      </w:r>
                      <w:r w:rsidR="00A6105A">
                        <w:rPr>
                          <w:rFonts w:ascii="PFNuyorkArabic-Bold" w:hAnsi="PFNuyorkArabic-Bold" w:cs="PFNuyorkArabic-Bold"/>
                          <w:b/>
                          <w:bCs/>
                          <w:color w:val="FFFFFF" w:themeColor="background1"/>
                          <w:sz w:val="200"/>
                          <w:szCs w:val="200"/>
                          <w:lang w:val="fr-MA"/>
                        </w:rPr>
                        <w:t>2</w:t>
                      </w:r>
                    </w:p>
                    <w:p w:rsidR="00A6105A" w:rsidRDefault="00A6105A" w:rsidP="00A6105A"/>
                    <w:tbl>
                      <w:tblPr>
                        <w:tblStyle w:val="TableGrid"/>
                        <w:tblW w:w="11196" w:type="dxa"/>
                        <w:tblLook w:val="04A0" w:firstRow="1" w:lastRow="0" w:firstColumn="1" w:lastColumn="0" w:noHBand="0" w:noVBand="1"/>
                      </w:tblPr>
                      <w:tblGrid>
                        <w:gridCol w:w="561"/>
                        <w:gridCol w:w="991"/>
                        <w:gridCol w:w="1554"/>
                        <w:gridCol w:w="1982"/>
                        <w:gridCol w:w="1557"/>
                        <w:gridCol w:w="1016"/>
                        <w:gridCol w:w="2399"/>
                        <w:gridCol w:w="1136"/>
                      </w:tblGrid>
                      <w:tr w:rsidR="00A6105A" w:rsidRPr="00946BE7" w:rsidTr="00946BE7">
                        <w:trPr>
                          <w:trHeight w:val="630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993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1559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Projet</w:t>
                            </w:r>
                          </w:p>
                        </w:tc>
                        <w:tc>
                          <w:tcPr>
                            <w:tcW w:w="1984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Objectifs de communication</w:t>
                            </w:r>
                          </w:p>
                        </w:tc>
                        <w:tc>
                          <w:tcPr>
                            <w:tcW w:w="1560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oral</w:t>
                            </w: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Lecture</w:t>
                            </w:r>
                          </w:p>
                        </w:tc>
                        <w:tc>
                          <w:tcPr>
                            <w:tcW w:w="2410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Écrit</w:t>
                            </w:r>
                          </w:p>
                        </w:tc>
                        <w:tc>
                          <w:tcPr>
                            <w:tcW w:w="1136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Poésie</w:t>
                            </w: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0634" w:type="dxa"/>
                            <w:gridSpan w:val="7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Évaluation diagnostique</w:t>
                            </w: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93" w:type="dxa"/>
                            <w:vMerge w:val="restart"/>
                            <w:textDirection w:val="tbRl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ind w:left="113" w:right="113"/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Ma vie scolaire</w:t>
                            </w:r>
                          </w:p>
                        </w:tc>
                        <w:tc>
                          <w:tcPr>
                            <w:tcW w:w="1559" w:type="dxa"/>
                            <w:vMerge w:val="restart"/>
                            <w:textDirection w:val="tbRl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ind w:left="113" w:right="113"/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Réaliser l’album de son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école</w:t>
                            </w:r>
                          </w:p>
                        </w:tc>
                        <w:tc>
                          <w:tcPr>
                            <w:tcW w:w="1984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Se présenter, présenter ses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camarades, ses proches.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Présenter sa fourniture scolaire le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mobilier de classe, son école…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Informer sur son école.</w:t>
                            </w:r>
                          </w:p>
                        </w:tc>
                        <w:tc>
                          <w:tcPr>
                            <w:tcW w:w="1560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Support à caractère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informatif avec le thème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de l’unité.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Nombres jusqu’à 30.</w:t>
                            </w: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m</w:t>
                            </w:r>
                          </w:p>
                        </w:tc>
                        <w:tc>
                          <w:tcPr>
                            <w:tcW w:w="2410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 xml:space="preserve">Écriture des </w:t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graphèmes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 xml:space="preserve">étudies isoles et dans </w:t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des</w:t>
                            </w:r>
                            <w:r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 xml:space="preserve"> </w:t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syllabes.</w:t>
                            </w:r>
                            <w:r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 xml:space="preserve"> </w:t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Copie de mots.</w:t>
                            </w:r>
                            <w:r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 xml:space="preserve"> </w:t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Écriture sous dictée.</w:t>
                            </w:r>
                            <w:r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 xml:space="preserve"> </w:t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Exercices écrits.</w:t>
                            </w:r>
                          </w:p>
                        </w:tc>
                        <w:tc>
                          <w:tcPr>
                            <w:tcW w:w="1136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Les enfants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lisent</w:t>
                            </w:r>
                          </w:p>
                        </w:tc>
                      </w:tr>
                      <w:tr w:rsidR="00A6105A" w:rsidRPr="00946BE7" w:rsidTr="00946BE7">
                        <w:trPr>
                          <w:trHeight w:val="297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a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297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b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0634" w:type="dxa"/>
                            <w:gridSpan w:val="7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Évaluation, soutien et consolidation des apprentissages de L’unité 1</w:t>
                            </w:r>
                          </w:p>
                        </w:tc>
                      </w:tr>
                      <w:tr w:rsidR="00A6105A" w:rsidRPr="00946BE7" w:rsidTr="00946BE7">
                        <w:trPr>
                          <w:trHeight w:val="297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993" w:type="dxa"/>
                            <w:vMerge w:val="restart"/>
                            <w:textDirection w:val="tbRl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ind w:left="113" w:right="113"/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Ma grande famille</w:t>
                            </w:r>
                          </w:p>
                        </w:tc>
                        <w:tc>
                          <w:tcPr>
                            <w:tcW w:w="1559" w:type="dxa"/>
                            <w:vMerge w:val="restart"/>
                            <w:textDirection w:val="tbRl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ind w:left="113" w:right="113"/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Réaliser l’arbre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généalogique de sa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famille</w:t>
                            </w:r>
                          </w:p>
                        </w:tc>
                        <w:tc>
                          <w:tcPr>
                            <w:tcW w:w="1984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Présenter les membres de sa grande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famille.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Informer sur sa grande famille.</w:t>
                            </w:r>
                          </w:p>
                        </w:tc>
                        <w:tc>
                          <w:tcPr>
                            <w:tcW w:w="1560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Support à caractère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informatif avec le thème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de l’unité.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Nombres jusqu’à 60.</w:t>
                            </w: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l</w:t>
                            </w:r>
                          </w:p>
                        </w:tc>
                        <w:tc>
                          <w:tcPr>
                            <w:tcW w:w="2410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Écriture des graphèmes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étudies isoles et dans des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syllabes.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Copie de mots.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Écriture sous dictée.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Exercices écrits.</w:t>
                            </w:r>
                          </w:p>
                        </w:tc>
                        <w:tc>
                          <w:tcPr>
                            <w:tcW w:w="1136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J’aime mon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papa</w:t>
                            </w: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6105A" w:rsidRDefault="00A6105A" w:rsidP="003A171E">
                            <w:pPr>
                              <w:tabs>
                                <w:tab w:val="left" w:pos="1110"/>
                              </w:tabs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6105A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6105A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6105A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6105A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6105A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6105A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o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297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e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6105A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6105A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6105A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6105A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10634" w:type="dxa"/>
                            <w:gridSpan w:val="7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Évaluation, soutien et consolidation des apprentissages de L’unité</w:t>
                            </w: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</w:tr>
                      <w:tr w:rsidR="00A6105A" w:rsidRPr="00946BE7" w:rsidTr="00946BE7">
                        <w:trPr>
                          <w:trHeight w:val="297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993" w:type="dxa"/>
                            <w:vMerge w:val="restart"/>
                            <w:textDirection w:val="tbRl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ind w:left="113" w:right="113"/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 xml:space="preserve">Ma nourriture et </w:t>
                            </w:r>
                            <w:proofErr w:type="gramStart"/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ma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té</w:t>
                            </w:r>
                            <w:proofErr w:type="gramEnd"/>
                          </w:p>
                        </w:tc>
                        <w:tc>
                          <w:tcPr>
                            <w:tcW w:w="1559" w:type="dxa"/>
                            <w:vMerge w:val="restart"/>
                            <w:textDirection w:val="tbRl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ind w:left="113" w:right="113"/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Réaliser un dépliant sur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la nourriture et la santé</w:t>
                            </w:r>
                          </w:p>
                        </w:tc>
                        <w:tc>
                          <w:tcPr>
                            <w:tcW w:w="1984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Informer, s’informer sur la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nourriture et la santé.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Conseiller, recommander.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Prescrire.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Interdire</w:t>
                            </w:r>
                          </w:p>
                        </w:tc>
                        <w:tc>
                          <w:tcPr>
                            <w:tcW w:w="1560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Support à caractère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informatif avec le thème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de l’unité.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Nombres jusqu’à 70.</w:t>
                            </w: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410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Écriture des graphèmes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étudies isoles et dans des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syllabes.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Copie de mots.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Écriture sous dictée.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Exercices écrits.</w:t>
                            </w:r>
                          </w:p>
                        </w:tc>
                        <w:tc>
                          <w:tcPr>
                            <w:tcW w:w="1136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La cuisine</w:t>
                            </w: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u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297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t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p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10634" w:type="dxa"/>
                            <w:gridSpan w:val="7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Évaluation, soutien et consolidation des apprentissages de L’unité 3</w:t>
                            </w:r>
                          </w:p>
                        </w:tc>
                      </w:tr>
                      <w:tr w:rsidR="00A6105A" w:rsidRPr="00946BE7" w:rsidTr="00946BE7">
                        <w:trPr>
                          <w:trHeight w:val="297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10634" w:type="dxa"/>
                            <w:gridSpan w:val="7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Évaluation, soutien et consolidation des apprentissages du SEMESTRES 1</w:t>
                            </w: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993" w:type="dxa"/>
                            <w:vMerge w:val="restart"/>
                            <w:textDirection w:val="tbRl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ind w:left="113" w:right="113"/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Mon village, ma ville</w:t>
                            </w:r>
                          </w:p>
                        </w:tc>
                        <w:tc>
                          <w:tcPr>
                            <w:tcW w:w="1559" w:type="dxa"/>
                            <w:vMerge w:val="restart"/>
                            <w:textDirection w:val="tbRl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ind w:left="113" w:right="113"/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Réaliser un dossier sur son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village, sa ville</w:t>
                            </w:r>
                          </w:p>
                        </w:tc>
                        <w:tc>
                          <w:tcPr>
                            <w:tcW w:w="1984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Raconter un événement vécu.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Décrire un lieu.</w:t>
                            </w:r>
                          </w:p>
                        </w:tc>
                        <w:tc>
                          <w:tcPr>
                            <w:tcW w:w="1560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Support à caractère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informatif avec le thème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de l’unité.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Nombres jusqu’à 80.</w:t>
                            </w: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h</w:t>
                            </w:r>
                          </w:p>
                        </w:tc>
                        <w:tc>
                          <w:tcPr>
                            <w:tcW w:w="2410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Écriture des graphèmes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étudies isoles et dans des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syllabes.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Copie de mots.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Écriture sous dictée.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Exercices écrits.</w:t>
                            </w:r>
                          </w:p>
                        </w:tc>
                        <w:tc>
                          <w:tcPr>
                            <w:tcW w:w="1136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Connais-tu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mon beau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village ?</w:t>
                            </w:r>
                          </w:p>
                        </w:tc>
                      </w:tr>
                      <w:tr w:rsidR="00A6105A" w:rsidRPr="00946BE7" w:rsidTr="00946BE7">
                        <w:trPr>
                          <w:trHeight w:val="297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r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f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297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10634" w:type="dxa"/>
                            <w:gridSpan w:val="7"/>
                            <w:vAlign w:val="center"/>
                          </w:tcPr>
                          <w:p w:rsidR="00A6105A" w:rsidRPr="00946BE7" w:rsidRDefault="00A6105A" w:rsidP="00911648">
                            <w:pPr>
                              <w:tabs>
                                <w:tab w:val="left" w:pos="1110"/>
                              </w:tabs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Évaluation, soutien et consolidation des apprentissages de L’unité</w:t>
                            </w: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993" w:type="dxa"/>
                            <w:vMerge w:val="restart"/>
                            <w:textDirection w:val="tbRl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ind w:left="113" w:right="113"/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Mes amis les animaux</w:t>
                            </w:r>
                          </w:p>
                        </w:tc>
                        <w:tc>
                          <w:tcPr>
                            <w:tcW w:w="1559" w:type="dxa"/>
                            <w:vMerge w:val="restart"/>
                            <w:textDirection w:val="tbRl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ind w:left="113" w:right="113"/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Réaliser un documentaire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sur les animaux</w:t>
                            </w:r>
                          </w:p>
                        </w:tc>
                        <w:tc>
                          <w:tcPr>
                            <w:tcW w:w="1984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Informer, s’informer sur des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animaux.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Décrire un animal</w:t>
                            </w:r>
                          </w:p>
                        </w:tc>
                        <w:tc>
                          <w:tcPr>
                            <w:tcW w:w="1560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Support à caractère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informatif avec le thème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de l’unité.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Nombres jusqu’à 90.</w:t>
                            </w: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s-</w:t>
                            </w:r>
                            <w:proofErr w:type="spellStart"/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ss</w:t>
                            </w:r>
                            <w:proofErr w:type="spellEnd"/>
                          </w:p>
                        </w:tc>
                        <w:tc>
                          <w:tcPr>
                            <w:tcW w:w="2410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Écriture des graphèmes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étudies isoles et dans des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syllabes.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Copie de mots.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Écriture sous dictée.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Exercices écrits.</w:t>
                            </w:r>
                          </w:p>
                        </w:tc>
                        <w:tc>
                          <w:tcPr>
                            <w:tcW w:w="1136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proofErr w:type="spellStart"/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merie</w:t>
                            </w:r>
                            <w:proofErr w:type="spellEnd"/>
                          </w:p>
                        </w:tc>
                      </w:tr>
                      <w:tr w:rsidR="00A6105A" w:rsidRPr="00946BE7" w:rsidTr="00946BE7">
                        <w:trPr>
                          <w:trHeight w:val="297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c-ce-ci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k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297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ca-</w:t>
                            </w:r>
                            <w:proofErr w:type="spellStart"/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co</w:t>
                            </w:r>
                            <w:proofErr w:type="spellEnd"/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-</w:t>
                            </w:r>
                            <w:proofErr w:type="spellStart"/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cu</w:t>
                            </w:r>
                            <w:proofErr w:type="spellEnd"/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27</w:t>
                            </w:r>
                          </w:p>
                        </w:tc>
                        <w:tc>
                          <w:tcPr>
                            <w:tcW w:w="10634" w:type="dxa"/>
                            <w:gridSpan w:val="7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Évaluation, soutien et consolidation des apprentissages de L’unité</w:t>
                            </w: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</w:tc>
                      </w:tr>
                      <w:tr w:rsidR="00A6105A" w:rsidRPr="00946BE7" w:rsidTr="00946BE7">
                        <w:trPr>
                          <w:trHeight w:val="297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993" w:type="dxa"/>
                            <w:vMerge w:val="restart"/>
                            <w:textDirection w:val="tbRl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ind w:left="113" w:right="113"/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Mes fêtes</w:t>
                            </w:r>
                          </w:p>
                        </w:tc>
                        <w:tc>
                          <w:tcPr>
                            <w:tcW w:w="1559" w:type="dxa"/>
                            <w:vMerge w:val="restart"/>
                            <w:textDirection w:val="tbRl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ind w:left="113" w:right="113"/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Réaliser un dossier sur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les fêtes</w:t>
                            </w:r>
                          </w:p>
                        </w:tc>
                        <w:tc>
                          <w:tcPr>
                            <w:tcW w:w="1984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Raconter un évènement vécu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Décrire</w:t>
                            </w:r>
                          </w:p>
                        </w:tc>
                        <w:tc>
                          <w:tcPr>
                            <w:tcW w:w="1560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Support à caractère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informatif avec le thème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de l’unité.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Nombres jusqu’à 100.</w:t>
                            </w: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z</w:t>
                            </w:r>
                          </w:p>
                        </w:tc>
                        <w:tc>
                          <w:tcPr>
                            <w:tcW w:w="2410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Écriture des graphèmes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étudies isoles et dans des</w:t>
                            </w:r>
                            <w:r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 xml:space="preserve"> </w:t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syllabes.</w:t>
                            </w:r>
                            <w:r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 xml:space="preserve"> </w:t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Copie de mots.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Écriture sous dictée.</w:t>
                            </w:r>
                            <w:r w:rsidRPr="00483603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br/>
                            </w: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Exercices écrits.</w:t>
                            </w:r>
                          </w:p>
                        </w:tc>
                        <w:tc>
                          <w:tcPr>
                            <w:tcW w:w="1136" w:type="dxa"/>
                            <w:vMerge w:val="restart"/>
                            <w:vAlign w:val="center"/>
                          </w:tcPr>
                          <w:p w:rsidR="00A6105A" w:rsidRPr="00483603" w:rsidRDefault="00A6105A" w:rsidP="00946BE7">
                            <w:pPr>
                              <w:jc w:val="center"/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La ronde</w:t>
                            </w: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29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g-</w:t>
                            </w:r>
                            <w:proofErr w:type="spellStart"/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ge</w:t>
                            </w:r>
                            <w:proofErr w:type="spellEnd"/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-gi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30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j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297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31</w:t>
                            </w:r>
                          </w:p>
                        </w:tc>
                        <w:tc>
                          <w:tcPr>
                            <w:tcW w:w="993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984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56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Style w:val="fontstyle01"/>
                                <w:rFonts w:asciiTheme="majorBidi" w:hAnsiTheme="majorBidi" w:cstheme="majorBidi"/>
                                <w:color w:val="000000" w:themeColor="text1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2410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6" w:type="dxa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A6105A" w:rsidRPr="00946BE7" w:rsidTr="00946BE7">
                        <w:trPr>
                          <w:trHeight w:val="315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32</w:t>
                            </w:r>
                          </w:p>
                        </w:tc>
                        <w:tc>
                          <w:tcPr>
                            <w:tcW w:w="10634" w:type="dxa"/>
                            <w:gridSpan w:val="7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Évaluation, soutien et consolidation des apprentissages de L’unité 6</w:t>
                            </w:r>
                          </w:p>
                        </w:tc>
                      </w:tr>
                      <w:tr w:rsidR="00A6105A" w:rsidRPr="00946BE7" w:rsidTr="00946BE7">
                        <w:trPr>
                          <w:trHeight w:val="297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33</w:t>
                            </w:r>
                          </w:p>
                        </w:tc>
                        <w:tc>
                          <w:tcPr>
                            <w:tcW w:w="10634" w:type="dxa"/>
                            <w:gridSpan w:val="7"/>
                            <w:vMerge w:val="restart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eastAsia="Times New Roman" w:hAnsiTheme="majorBidi" w:cstheme="majorBidi"/>
                                <w:color w:val="000000" w:themeColor="text1"/>
                                <w:sz w:val="24"/>
                                <w:szCs w:val="24"/>
                                <w:lang w:eastAsia="fr-FR"/>
                              </w:rPr>
                              <w:t>Évaluation, soutien et consolidation des apprentissages du SEMESTRES 2/ Procédures de fin d’année scolaire</w:t>
                            </w:r>
                          </w:p>
                        </w:tc>
                      </w:tr>
                      <w:tr w:rsidR="00A6105A" w:rsidRPr="00946BE7" w:rsidTr="00946BE7">
                        <w:trPr>
                          <w:trHeight w:val="70"/>
                        </w:trPr>
                        <w:tc>
                          <w:tcPr>
                            <w:tcW w:w="562" w:type="dxa"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46BE7"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  <w:t>34</w:t>
                            </w:r>
                          </w:p>
                        </w:tc>
                        <w:tc>
                          <w:tcPr>
                            <w:tcW w:w="10634" w:type="dxa"/>
                            <w:gridSpan w:val="7"/>
                            <w:vMerge/>
                            <w:vAlign w:val="center"/>
                          </w:tcPr>
                          <w:p w:rsidR="00A6105A" w:rsidRPr="00946BE7" w:rsidRDefault="00A6105A" w:rsidP="00946BE7">
                            <w:pPr>
                              <w:tabs>
                                <w:tab w:val="left" w:pos="1110"/>
                              </w:tabs>
                              <w:jc w:val="center"/>
                              <w:rPr>
                                <w:rFonts w:asciiTheme="majorBidi" w:hAnsiTheme="majorBidi" w:cstheme="majorBidi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A6105A" w:rsidRPr="003E7857" w:rsidRDefault="00A6105A" w:rsidP="00A6105A">
                      <w:pPr>
                        <w:jc w:val="center"/>
                        <w:rPr>
                          <w:rFonts w:ascii="PFNuyorkArabic-Bold" w:hAnsi="PFNuyorkArabic-Bold" w:cs="PFNuyorkArabic-Bold"/>
                          <w:b/>
                          <w:bCs/>
                          <w:color w:val="FFFFFF" w:themeColor="background1"/>
                          <w:sz w:val="200"/>
                          <w:szCs w:val="200"/>
                          <w:lang w:val="fr-MA"/>
                        </w:rPr>
                      </w:pPr>
                      <w:r w:rsidRPr="00A8455C">
                        <w:rPr>
                          <w:rFonts w:ascii="PFNuyorkArabic-Bold" w:hAnsi="PFNuyorkArabic-Bold" w:cs="PFNuyorkArabic-Bold"/>
                          <w:b/>
                          <w:bCs/>
                          <w:color w:val="FFFFFF" w:themeColor="background1"/>
                          <w:sz w:val="144"/>
                          <w:szCs w:val="144"/>
                          <w:lang w:val="fr-MA"/>
                        </w:rPr>
                        <w:t xml:space="preserve"> 2</w:t>
                      </w:r>
                      <w:r>
                        <w:rPr>
                          <w:rFonts w:ascii="PFNuyorkArabic-Bold" w:hAnsi="PFNuyorkArabic-Bold" w:cs="PFNuyorkArabic-Bold"/>
                          <w:b/>
                          <w:bCs/>
                          <w:color w:val="FFFFFF" w:themeColor="background1"/>
                          <w:sz w:val="200"/>
                          <w:szCs w:val="200"/>
                          <w:lang w:val="fr-MA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6105A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8F5712" wp14:editId="6E0C0D9A">
                <wp:simplePos x="0" y="0"/>
                <wp:positionH relativeFrom="column">
                  <wp:posOffset>-871855</wp:posOffset>
                </wp:positionH>
                <wp:positionV relativeFrom="paragraph">
                  <wp:posOffset>-307340</wp:posOffset>
                </wp:positionV>
                <wp:extent cx="2326005" cy="944245"/>
                <wp:effectExtent l="290830" t="0" r="365125" b="0"/>
                <wp:wrapNone/>
                <wp:docPr id="7" name="Bulle rond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183861">
                          <a:off x="0" y="0"/>
                          <a:ext cx="2326005" cy="944245"/>
                        </a:xfrm>
                        <a:prstGeom prst="wedgeEllipseCallout">
                          <a:avLst>
                            <a:gd name="adj1" fmla="val -3691"/>
                            <a:gd name="adj2" fmla="val 118871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6105A" w:rsidRDefault="00A6105A" w:rsidP="00A6105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8F5712" id="_x0000_s1031" type="#_x0000_t63" style="position:absolute;left:0;text-align:left;margin-left:-68.65pt;margin-top:-24.2pt;width:183.15pt;height:74.35pt;rotation:-3731335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" adj="10003,36476" fillcolor="#d8d8d8 [2732]" strokecolor="black [3213]" strokeweight="1.5pt">
                <v:textbox>
                  <w:txbxContent>
                    <w:p w:rsidR="00A6105A" w:rsidRDefault="00A6105A" w:rsidP="00A6105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6105A" w:rsidRDefault="00A6105A" w:rsidP="00A6105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B37FE16" wp14:editId="5E1B8442">
                <wp:simplePos x="0" y="0"/>
                <wp:positionH relativeFrom="column">
                  <wp:posOffset>1809115</wp:posOffset>
                </wp:positionH>
                <wp:positionV relativeFrom="paragraph">
                  <wp:posOffset>-552450</wp:posOffset>
                </wp:positionV>
                <wp:extent cx="1762125" cy="77152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771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105A" w:rsidRPr="00EC59A4" w:rsidRDefault="00A6105A" w:rsidP="00A6105A">
                            <w:pPr>
                              <w:bidi/>
                              <w:rPr>
                                <w:rFonts w:ascii="PFNuyorkArabic-Bold" w:hAnsi="PFNuyorkArabic-Bold" w:cs="PFNuyorkArabic-Bold"/>
                                <w:sz w:val="32"/>
                                <w:szCs w:val="32"/>
                              </w:rPr>
                            </w:pPr>
                            <w:r w:rsidRPr="00EC59A4">
                              <w:rPr>
                                <w:rFonts w:ascii="PFNuyorkArabic-Bold" w:hAnsi="PFNuyorkArabic-Bold" w:cs="PFNuyorkArabic-Bold"/>
                                <w:sz w:val="32"/>
                                <w:szCs w:val="32"/>
                                <w:rtl/>
                              </w:rPr>
                              <w:t>ال</w:t>
                            </w:r>
                            <w:r>
                              <w:rPr>
                                <w:rFonts w:ascii="Calibri" w:hAnsi="Calibri" w:cs="PFNuyorkArabic-Bold" w:hint="cs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أ</w:t>
                            </w:r>
                            <w:r w:rsidRPr="00EC59A4">
                              <w:rPr>
                                <w:rFonts w:ascii="PFNuyorkArabic-Bold" w:hAnsi="PFNuyorkArabic-Bold" w:cs="PFNuyorkArabic-Bold"/>
                                <w:sz w:val="32"/>
                                <w:szCs w:val="32"/>
                                <w:rtl/>
                              </w:rPr>
                              <w:t>ستاذ</w:t>
                            </w:r>
                            <w:r>
                              <w:rPr>
                                <w:rFonts w:ascii="PFNuyorkArabic-Bold" w:hAnsi="PFNuyorkArabic-Bold" w:cs="PFNuyorkArabic-Bold"/>
                                <w:sz w:val="32"/>
                                <w:szCs w:val="32"/>
                              </w:rPr>
                              <w:t>........................</w:t>
                            </w:r>
                          </w:p>
                          <w:p w:rsidR="00A6105A" w:rsidRDefault="00A6105A" w:rsidP="00A6105A"/>
                          <w:p w:rsidR="00A6105A" w:rsidRPr="00EC59A4" w:rsidRDefault="00A6105A" w:rsidP="00A6105A">
                            <w:pPr>
                              <w:bidi/>
                              <w:rPr>
                                <w:rFonts w:ascii="PFNuyorkArabic-Bold" w:hAnsi="PFNuyorkArabic-Bold" w:cs="PFNuyorkArabic-Bold"/>
                                <w:sz w:val="32"/>
                                <w:szCs w:val="32"/>
                              </w:rPr>
                            </w:pPr>
                            <w:r w:rsidRPr="00EC59A4">
                              <w:rPr>
                                <w:rFonts w:ascii="PFNuyorkArabic-Bold" w:hAnsi="PFNuyorkArabic-Bold" w:cs="PFNuyorkArabic-Bold"/>
                                <w:sz w:val="32"/>
                                <w:szCs w:val="32"/>
                                <w:rtl/>
                              </w:rPr>
                              <w:t>ال</w:t>
                            </w:r>
                            <w:r>
                              <w:rPr>
                                <w:rFonts w:ascii="Calibri" w:hAnsi="Calibri" w:cs="PFNuyorkArabic-Bold" w:hint="cs"/>
                                <w:sz w:val="32"/>
                                <w:szCs w:val="32"/>
                                <w:rtl/>
                                <w:lang w:bidi="ar-MA"/>
                              </w:rPr>
                              <w:t>أ</w:t>
                            </w:r>
                            <w:r w:rsidRPr="00EC59A4">
                              <w:rPr>
                                <w:rFonts w:ascii="PFNuyorkArabic-Bold" w:hAnsi="PFNuyorkArabic-Bold" w:cs="PFNuyorkArabic-Bold"/>
                                <w:sz w:val="32"/>
                                <w:szCs w:val="32"/>
                                <w:rtl/>
                              </w:rPr>
                              <w:t>ستاذ</w:t>
                            </w:r>
                            <w:r>
                              <w:rPr>
                                <w:rFonts w:ascii="PFNuyorkArabic-Bold" w:hAnsi="PFNuyorkArabic-Bold" w:cs="PFNuyorkArabic-Bold"/>
                                <w:sz w:val="32"/>
                                <w:szCs w:val="32"/>
                              </w:rPr>
                              <w:t>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B37FE16" id="Text Box 9" o:spid="_x0000_s1032" type="#_x0000_t202" style="position:absolute;margin-left:142.45pt;margin-top:-43.5pt;width:138.75pt;height:60.75pt;z-index:-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" filled="f" stroked="f" strokeweight="1pt">
                <v:textbox>
                  <w:txbxContent>
                    <w:p w:rsidR="00A6105A" w:rsidRPr="00EC59A4" w:rsidRDefault="00A6105A" w:rsidP="00A6105A">
                      <w:pPr>
                        <w:bidi/>
                        <w:rPr>
                          <w:rFonts w:ascii="PFNuyorkArabic-Bold" w:hAnsi="PFNuyorkArabic-Bold" w:cs="PFNuyorkArabic-Bold"/>
                          <w:sz w:val="32"/>
                          <w:szCs w:val="32"/>
                        </w:rPr>
                      </w:pPr>
                      <w:r w:rsidRPr="00EC59A4">
                        <w:rPr>
                          <w:rFonts w:ascii="PFNuyorkArabic-Bold" w:hAnsi="PFNuyorkArabic-Bold" w:cs="PFNuyorkArabic-Bold"/>
                          <w:sz w:val="32"/>
                          <w:szCs w:val="32"/>
                          <w:rtl/>
                        </w:rPr>
                        <w:t>ال</w:t>
                      </w:r>
                      <w:r>
                        <w:rPr>
                          <w:rFonts w:ascii="Calibri" w:hAnsi="Calibri" w:cs="PFNuyorkArabic-Bold" w:hint="cs"/>
                          <w:sz w:val="32"/>
                          <w:szCs w:val="32"/>
                          <w:rtl/>
                          <w:lang w:bidi="ar-MA"/>
                        </w:rPr>
                        <w:t>أ</w:t>
                      </w:r>
                      <w:r w:rsidRPr="00EC59A4">
                        <w:rPr>
                          <w:rFonts w:ascii="PFNuyorkArabic-Bold" w:hAnsi="PFNuyorkArabic-Bold" w:cs="PFNuyorkArabic-Bold"/>
                          <w:sz w:val="32"/>
                          <w:szCs w:val="32"/>
                          <w:rtl/>
                        </w:rPr>
                        <w:t>ستاذ</w:t>
                      </w:r>
                      <w:r>
                        <w:rPr>
                          <w:rFonts w:ascii="PFNuyorkArabic-Bold" w:hAnsi="PFNuyorkArabic-Bold" w:cs="PFNuyorkArabic-Bold"/>
                          <w:sz w:val="32"/>
                          <w:szCs w:val="32"/>
                        </w:rPr>
                        <w:t>........................</w:t>
                      </w:r>
                    </w:p>
                    <w:p w:rsidR="00A6105A" w:rsidRDefault="00A6105A" w:rsidP="00A6105A"/>
                    <w:p w:rsidR="00A6105A" w:rsidRPr="00EC59A4" w:rsidRDefault="00A6105A" w:rsidP="00A6105A">
                      <w:pPr>
                        <w:bidi/>
                        <w:rPr>
                          <w:rFonts w:ascii="PFNuyorkArabic-Bold" w:hAnsi="PFNuyorkArabic-Bold" w:cs="PFNuyorkArabic-Bold"/>
                          <w:sz w:val="32"/>
                          <w:szCs w:val="32"/>
                        </w:rPr>
                      </w:pPr>
                      <w:r w:rsidRPr="00EC59A4">
                        <w:rPr>
                          <w:rFonts w:ascii="PFNuyorkArabic-Bold" w:hAnsi="PFNuyorkArabic-Bold" w:cs="PFNuyorkArabic-Bold"/>
                          <w:sz w:val="32"/>
                          <w:szCs w:val="32"/>
                          <w:rtl/>
                        </w:rPr>
                        <w:t>ال</w:t>
                      </w:r>
                      <w:r>
                        <w:rPr>
                          <w:rFonts w:ascii="Calibri" w:hAnsi="Calibri" w:cs="PFNuyorkArabic-Bold" w:hint="cs"/>
                          <w:sz w:val="32"/>
                          <w:szCs w:val="32"/>
                          <w:rtl/>
                          <w:lang w:bidi="ar-MA"/>
                        </w:rPr>
                        <w:t>أ</w:t>
                      </w:r>
                      <w:r w:rsidRPr="00EC59A4">
                        <w:rPr>
                          <w:rFonts w:ascii="PFNuyorkArabic-Bold" w:hAnsi="PFNuyorkArabic-Bold" w:cs="PFNuyorkArabic-Bold"/>
                          <w:sz w:val="32"/>
                          <w:szCs w:val="32"/>
                          <w:rtl/>
                        </w:rPr>
                        <w:t>ستاذ</w:t>
                      </w:r>
                      <w:r>
                        <w:rPr>
                          <w:rFonts w:ascii="PFNuyorkArabic-Bold" w:hAnsi="PFNuyorkArabic-Bold" w:cs="PFNuyorkArabic-Bold"/>
                          <w:sz w:val="32"/>
                          <w:szCs w:val="32"/>
                        </w:rPr>
                        <w:t>.........................</w:t>
                      </w:r>
                    </w:p>
                  </w:txbxContent>
                </v:textbox>
              </v:shape>
            </w:pict>
          </mc:Fallback>
        </mc:AlternateContent>
      </w:r>
    </w:p>
    <w:p w:rsidR="00A6105A" w:rsidRPr="00170C6F" w:rsidRDefault="00A6105A" w:rsidP="00A6105A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5F72B266" wp14:editId="4E32CACC">
                <wp:simplePos x="0" y="0"/>
                <wp:positionH relativeFrom="column">
                  <wp:posOffset>3933190</wp:posOffset>
                </wp:positionH>
                <wp:positionV relativeFrom="paragraph">
                  <wp:posOffset>209550</wp:posOffset>
                </wp:positionV>
                <wp:extent cx="2543175" cy="342900"/>
                <wp:effectExtent l="0" t="0" r="9525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6105A" w:rsidRPr="00B01727" w:rsidRDefault="00A6105A" w:rsidP="00A6105A">
                            <w:pPr>
                              <w:bidi/>
                              <w:jc w:val="center"/>
                              <w:rPr>
                                <w:rFonts w:ascii="PFNuyorkArabic-Bold" w:hAnsi="PFNuyorkArabic-Bold" w:cs="PFNuyorkArabic-Bold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bidi="ar-MA"/>
                              </w:rPr>
                            </w:pPr>
                            <w:r>
                              <w:rPr>
                                <w:rFonts w:ascii="PFNuyorkArabic-Bold" w:hAnsi="PFNuyorkArabic-Bold" w:cs="PFNuyorkArabic-Bold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rtl/>
                                <w:lang w:bidi="ar-MA"/>
                              </w:rPr>
                              <w:t xml:space="preserve">التوزيع المجالي المجال الأول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72B266" id="Text Box 1" o:spid="_x0000_s1033" type="#_x0000_t202" style="position:absolute;margin-left:309.7pt;margin-top:16.5pt;width:200.25pt;height:27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" fillcolor="white [3201]" stroked="f" strokeweight=".5pt">
                <v:textbox>
                  <w:txbxContent>
                    <w:p w:rsidR="00A6105A" w:rsidRPr="00B01727" w:rsidRDefault="00A6105A" w:rsidP="00A6105A">
                      <w:pPr>
                        <w:bidi/>
                        <w:jc w:val="center"/>
                        <w:rPr>
                          <w:rFonts w:ascii="PFNuyorkArabic-Bold" w:hAnsi="PFNuyorkArabic-Bold" w:cs="PFNuyorkArabic-Bold"/>
                          <w:b/>
                          <w:bCs/>
                          <w:color w:val="000000" w:themeColor="text1"/>
                          <w:sz w:val="32"/>
                          <w:szCs w:val="32"/>
                          <w:lang w:bidi="ar-MA"/>
                        </w:rPr>
                      </w:pPr>
                      <w:r>
                        <w:rPr>
                          <w:rFonts w:ascii="PFNuyorkArabic-Bold" w:hAnsi="PFNuyorkArabic-Bold" w:cs="PFNuyorkArabic-Bold" w:hint="cs"/>
                          <w:b/>
                          <w:bCs/>
                          <w:color w:val="000000" w:themeColor="text1"/>
                          <w:sz w:val="32"/>
                          <w:szCs w:val="32"/>
                          <w:rtl/>
                          <w:lang w:bidi="ar-MA"/>
                        </w:rPr>
                        <w:t xml:space="preserve">التوزيع المجالي المجال الأول  </w:t>
                      </w:r>
                    </w:p>
                  </w:txbxContent>
                </v:textbox>
              </v:shape>
            </w:pict>
          </mc:Fallback>
        </mc:AlternateContent>
      </w:r>
    </w:p>
    <w:p w:rsidR="00B11640" w:rsidRDefault="00B11640" w:rsidP="004D6328">
      <w:pPr>
        <w:jc w:val="right"/>
      </w:pPr>
      <w:bookmarkStart w:id="0" w:name="_GoBack"/>
      <w:bookmarkEnd w:id="0"/>
    </w:p>
    <w:p w:rsidR="00602F10" w:rsidRDefault="00602F10" w:rsidP="00602F10">
      <w:pPr>
        <w:tabs>
          <w:tab w:val="left" w:pos="510"/>
        </w:tabs>
      </w:pPr>
      <w:r>
        <w:tab/>
      </w:r>
    </w:p>
    <w:tbl>
      <w:tblPr>
        <w:tblStyle w:val="TableGrid"/>
        <w:tblW w:w="0" w:type="auto"/>
        <w:tblInd w:w="137" w:type="dxa"/>
        <w:tblLook w:val="04A0" w:firstRow="1" w:lastRow="0" w:firstColumn="1" w:lastColumn="0" w:noHBand="0" w:noVBand="1"/>
      </w:tblPr>
      <w:tblGrid>
        <w:gridCol w:w="911"/>
        <w:gridCol w:w="876"/>
        <w:gridCol w:w="837"/>
        <w:gridCol w:w="886"/>
        <w:gridCol w:w="724"/>
        <w:gridCol w:w="656"/>
        <w:gridCol w:w="846"/>
        <w:gridCol w:w="702"/>
        <w:gridCol w:w="629"/>
        <w:gridCol w:w="1052"/>
        <w:gridCol w:w="817"/>
        <w:gridCol w:w="805"/>
        <w:gridCol w:w="802"/>
        <w:gridCol w:w="898"/>
        <w:gridCol w:w="746"/>
        <w:gridCol w:w="844"/>
        <w:gridCol w:w="746"/>
        <w:gridCol w:w="657"/>
        <w:gridCol w:w="802"/>
        <w:gridCol w:w="733"/>
        <w:gridCol w:w="722"/>
      </w:tblGrid>
      <w:tr w:rsidR="00A26F8D" w:rsidRPr="00A26F8D" w:rsidTr="00A26F8D">
        <w:trPr>
          <w:cantSplit/>
          <w:trHeight w:val="291"/>
        </w:trPr>
        <w:tc>
          <w:tcPr>
            <w:tcW w:w="937" w:type="dxa"/>
            <w:shd w:val="clear" w:color="auto" w:fill="D9D9D9" w:themeFill="background1" w:themeFillShade="D9"/>
            <w:vAlign w:val="center"/>
          </w:tcPr>
          <w:p w:rsidR="00621A06" w:rsidRPr="00A26F8D" w:rsidRDefault="004242FC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  <w:sz w:val="24"/>
                <w:szCs w:val="24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sz w:val="24"/>
                <w:szCs w:val="24"/>
                <w:rtl/>
                <w:lang w:bidi="ar-MA"/>
              </w:rPr>
              <w:t>التربية التشكيلية</w:t>
            </w:r>
          </w:p>
        </w:tc>
        <w:tc>
          <w:tcPr>
            <w:tcW w:w="881" w:type="dxa"/>
            <w:vMerge w:val="restart"/>
            <w:shd w:val="clear" w:color="auto" w:fill="D9D9D9" w:themeFill="background1" w:themeFillShade="D9"/>
            <w:vAlign w:val="center"/>
          </w:tcPr>
          <w:p w:rsidR="00621A06" w:rsidRPr="00A26F8D" w:rsidRDefault="00621A06" w:rsidP="00A26F8D">
            <w:pPr>
              <w:bidi/>
              <w:jc w:val="center"/>
              <w:rPr>
                <w:rStyle w:val="Strong"/>
                <w:rFonts w:ascii="PFNuyorkArabic-Bold" w:hAnsi="PFNuyorkArabic-Bold" w:cs="PFNuyorkArabic-Bold"/>
                <w:sz w:val="24"/>
                <w:szCs w:val="24"/>
              </w:rPr>
            </w:pPr>
            <w:r w:rsidRPr="00A26F8D">
              <w:rPr>
                <w:rStyle w:val="Strong"/>
                <w:rFonts w:ascii="PFNuyorkArabic-Bold" w:hAnsi="PFNuyorkArabic-Bold" w:cs="PFNuyorkArabic-Bold"/>
                <w:sz w:val="24"/>
                <w:szCs w:val="24"/>
                <w:rtl/>
                <w:lang w:bidi="ar-MA"/>
              </w:rPr>
              <w:t>التربية المدنية</w:t>
            </w:r>
          </w:p>
        </w:tc>
        <w:tc>
          <w:tcPr>
            <w:tcW w:w="785" w:type="dxa"/>
            <w:vMerge w:val="restart"/>
            <w:shd w:val="clear" w:color="auto" w:fill="D9D9D9" w:themeFill="background1" w:themeFillShade="D9"/>
            <w:vAlign w:val="center"/>
          </w:tcPr>
          <w:p w:rsidR="00621A06" w:rsidRPr="00A26F8D" w:rsidRDefault="00621A06" w:rsidP="00A26F8D">
            <w:pPr>
              <w:bidi/>
              <w:jc w:val="center"/>
              <w:rPr>
                <w:rStyle w:val="Strong"/>
                <w:rFonts w:ascii="PFNuyorkArabic-Bold" w:hAnsi="PFNuyorkArabic-Bold" w:cs="PFNuyorkArabic-Bold"/>
                <w:color w:val="0D0D0D" w:themeColor="text1" w:themeTint="F2"/>
                <w:sz w:val="24"/>
                <w:szCs w:val="24"/>
                <w:lang w:bidi="ar-MA"/>
              </w:rPr>
            </w:pPr>
            <w:r w:rsidRPr="00A26F8D">
              <w:rPr>
                <w:rStyle w:val="Strong"/>
                <w:rFonts w:ascii="PFNuyorkArabic-Bold" w:hAnsi="PFNuyorkArabic-Bold" w:cs="PFNuyorkArabic-Bold"/>
                <w:color w:val="0D0D0D" w:themeColor="text1" w:themeTint="F2"/>
                <w:sz w:val="24"/>
                <w:szCs w:val="24"/>
                <w:rtl/>
              </w:rPr>
              <w:t>الجغرافيا</w:t>
            </w:r>
          </w:p>
        </w:tc>
        <w:tc>
          <w:tcPr>
            <w:tcW w:w="926" w:type="dxa"/>
            <w:vMerge w:val="restart"/>
            <w:shd w:val="clear" w:color="auto" w:fill="D9D9D9" w:themeFill="background1" w:themeFillShade="D9"/>
            <w:vAlign w:val="center"/>
          </w:tcPr>
          <w:p w:rsidR="00621A06" w:rsidRPr="00A26F8D" w:rsidRDefault="00621A06" w:rsidP="00A26F8D">
            <w:pPr>
              <w:bidi/>
              <w:jc w:val="center"/>
              <w:rPr>
                <w:rStyle w:val="Strong"/>
                <w:rFonts w:ascii="PFNuyorkArabic-Bold" w:hAnsi="PFNuyorkArabic-Bold" w:cs="PFNuyorkArabic-Bold"/>
                <w:color w:val="0D0D0D" w:themeColor="text1" w:themeTint="F2"/>
                <w:sz w:val="24"/>
                <w:szCs w:val="24"/>
                <w:rtl/>
                <w:lang w:bidi="ar-MA"/>
              </w:rPr>
            </w:pPr>
            <w:r w:rsidRPr="00A26F8D">
              <w:rPr>
                <w:rStyle w:val="Strong"/>
                <w:rFonts w:ascii="PFNuyorkArabic-Bold" w:hAnsi="PFNuyorkArabic-Bold" w:cs="PFNuyorkArabic-Bold"/>
                <w:color w:val="0D0D0D" w:themeColor="text1" w:themeTint="F2"/>
                <w:sz w:val="24"/>
                <w:szCs w:val="24"/>
                <w:rtl/>
              </w:rPr>
              <w:t>التاريخ</w:t>
            </w:r>
          </w:p>
        </w:tc>
        <w:tc>
          <w:tcPr>
            <w:tcW w:w="4490" w:type="dxa"/>
            <w:gridSpan w:val="6"/>
            <w:shd w:val="clear" w:color="auto" w:fill="D9D9D9" w:themeFill="background1" w:themeFillShade="D9"/>
            <w:vAlign w:val="center"/>
          </w:tcPr>
          <w:p w:rsidR="00621A06" w:rsidRPr="00A26F8D" w:rsidRDefault="00621A06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  <w:sz w:val="24"/>
                <w:szCs w:val="24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sz w:val="24"/>
                <w:szCs w:val="24"/>
                <w:rtl/>
              </w:rPr>
              <w:t>التربية الإسلامية</w:t>
            </w:r>
          </w:p>
        </w:tc>
        <w:tc>
          <w:tcPr>
            <w:tcW w:w="2545" w:type="dxa"/>
            <w:gridSpan w:val="3"/>
            <w:shd w:val="clear" w:color="auto" w:fill="D9D9D9" w:themeFill="background1" w:themeFillShade="D9"/>
            <w:vAlign w:val="center"/>
          </w:tcPr>
          <w:p w:rsidR="00621A06" w:rsidRPr="00A26F8D" w:rsidRDefault="00621A06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  <w:sz w:val="24"/>
                <w:szCs w:val="24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sz w:val="24"/>
                <w:szCs w:val="24"/>
                <w:rtl/>
                <w:lang w:bidi="ar-MA"/>
              </w:rPr>
              <w:t>مكون الكتابة</w:t>
            </w:r>
          </w:p>
        </w:tc>
        <w:tc>
          <w:tcPr>
            <w:tcW w:w="2544" w:type="dxa"/>
            <w:gridSpan w:val="3"/>
            <w:shd w:val="clear" w:color="auto" w:fill="D9D9D9" w:themeFill="background1" w:themeFillShade="D9"/>
            <w:vAlign w:val="center"/>
          </w:tcPr>
          <w:p w:rsidR="00621A06" w:rsidRPr="00A26F8D" w:rsidRDefault="00621A06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  <w:sz w:val="24"/>
                <w:szCs w:val="24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sz w:val="24"/>
                <w:szCs w:val="24"/>
                <w:rtl/>
                <w:lang w:bidi="ar-MA"/>
              </w:rPr>
              <w:t>مكون الظواهر اللغوية</w:t>
            </w:r>
          </w:p>
        </w:tc>
        <w:tc>
          <w:tcPr>
            <w:tcW w:w="746" w:type="dxa"/>
            <w:vMerge w:val="restart"/>
            <w:shd w:val="clear" w:color="auto" w:fill="D9D9D9" w:themeFill="background1" w:themeFillShade="D9"/>
            <w:vAlign w:val="center"/>
          </w:tcPr>
          <w:p w:rsidR="00621A06" w:rsidRPr="00A26F8D" w:rsidRDefault="00621A06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  <w:sz w:val="24"/>
                <w:szCs w:val="24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sz w:val="24"/>
                <w:szCs w:val="24"/>
                <w:rtl/>
                <w:lang w:bidi="ar-MA"/>
              </w:rPr>
              <w:t>التواصل الشفهي</w:t>
            </w:r>
          </w:p>
        </w:tc>
        <w:tc>
          <w:tcPr>
            <w:tcW w:w="2194" w:type="dxa"/>
            <w:gridSpan w:val="3"/>
            <w:shd w:val="clear" w:color="auto" w:fill="D9D9D9" w:themeFill="background1" w:themeFillShade="D9"/>
            <w:vAlign w:val="center"/>
          </w:tcPr>
          <w:p w:rsidR="00621A06" w:rsidRPr="00A26F8D" w:rsidRDefault="00621A06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  <w:sz w:val="24"/>
                <w:szCs w:val="24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sz w:val="24"/>
                <w:szCs w:val="24"/>
                <w:rtl/>
                <w:lang w:bidi="ar-MA"/>
              </w:rPr>
              <w:t>مكون القراءة</w:t>
            </w:r>
          </w:p>
        </w:tc>
        <w:tc>
          <w:tcPr>
            <w:tcW w:w="564" w:type="dxa"/>
            <w:shd w:val="clear" w:color="auto" w:fill="D9D9D9" w:themeFill="background1" w:themeFillShade="D9"/>
            <w:vAlign w:val="center"/>
          </w:tcPr>
          <w:p w:rsidR="00621A06" w:rsidRPr="00A26F8D" w:rsidRDefault="00621A06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sz w:val="24"/>
                <w:szCs w:val="24"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sz w:val="24"/>
                <w:szCs w:val="24"/>
                <w:rtl/>
                <w:lang w:bidi="ar-MA"/>
              </w:rPr>
              <w:t>الأسبوع</w:t>
            </w:r>
          </w:p>
        </w:tc>
      </w:tr>
      <w:tr w:rsidR="00A26F8D" w:rsidRPr="00A26F8D" w:rsidTr="00A26F8D">
        <w:trPr>
          <w:cantSplit/>
          <w:trHeight w:val="1000"/>
        </w:trPr>
        <w:tc>
          <w:tcPr>
            <w:tcW w:w="937" w:type="dxa"/>
            <w:shd w:val="clear" w:color="auto" w:fill="D9D9D9" w:themeFill="background1" w:themeFillShade="D9"/>
            <w:vAlign w:val="center"/>
          </w:tcPr>
          <w:p w:rsidR="004242FC" w:rsidRPr="00A26F8D" w:rsidRDefault="004242FC" w:rsidP="00A26F8D">
            <w:pPr>
              <w:jc w:val="center"/>
              <w:rPr>
                <w:rFonts w:ascii="PFNuyorkArabic-Bold" w:hAnsi="PFNuyorkArabic-Bold" w:cs="PFNuyorkArabic-Bold"/>
                <w:b/>
                <w:bCs/>
                <w:sz w:val="24"/>
                <w:szCs w:val="24"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sz w:val="24"/>
                <w:szCs w:val="24"/>
                <w:rtl/>
                <w:lang w:bidi="ar-MA"/>
              </w:rPr>
              <w:t>الألوان الأساسية والثانوية</w:t>
            </w:r>
          </w:p>
        </w:tc>
        <w:tc>
          <w:tcPr>
            <w:tcW w:w="881" w:type="dxa"/>
            <w:vMerge/>
            <w:shd w:val="clear" w:color="auto" w:fill="D9D9D9" w:themeFill="background1" w:themeFillShade="D9"/>
            <w:vAlign w:val="center"/>
          </w:tcPr>
          <w:p w:rsidR="004242FC" w:rsidRPr="00A26F8D" w:rsidRDefault="004242FC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  <w:sz w:val="24"/>
                <w:szCs w:val="24"/>
              </w:rPr>
            </w:pPr>
          </w:p>
        </w:tc>
        <w:tc>
          <w:tcPr>
            <w:tcW w:w="785" w:type="dxa"/>
            <w:vMerge/>
            <w:shd w:val="clear" w:color="auto" w:fill="D9D9D9" w:themeFill="background1" w:themeFillShade="D9"/>
            <w:vAlign w:val="center"/>
          </w:tcPr>
          <w:p w:rsidR="004242FC" w:rsidRPr="00A26F8D" w:rsidRDefault="004242FC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  <w:sz w:val="24"/>
                <w:szCs w:val="24"/>
              </w:rPr>
            </w:pPr>
          </w:p>
        </w:tc>
        <w:tc>
          <w:tcPr>
            <w:tcW w:w="926" w:type="dxa"/>
            <w:vMerge/>
            <w:shd w:val="clear" w:color="auto" w:fill="D9D9D9" w:themeFill="background1" w:themeFillShade="D9"/>
            <w:vAlign w:val="center"/>
          </w:tcPr>
          <w:p w:rsidR="004242FC" w:rsidRPr="00A26F8D" w:rsidRDefault="004242FC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  <w:sz w:val="24"/>
                <w:szCs w:val="24"/>
              </w:rPr>
            </w:pPr>
          </w:p>
        </w:tc>
        <w:tc>
          <w:tcPr>
            <w:tcW w:w="728" w:type="dxa"/>
            <w:shd w:val="clear" w:color="auto" w:fill="D9D9D9" w:themeFill="background1" w:themeFillShade="D9"/>
            <w:vAlign w:val="center"/>
          </w:tcPr>
          <w:p w:rsidR="004242FC" w:rsidRPr="00A26F8D" w:rsidRDefault="004242FC" w:rsidP="00A26F8D">
            <w:pPr>
              <w:jc w:val="center"/>
              <w:rPr>
                <w:rFonts w:ascii="PFNuyorkArabic-Bold" w:hAnsi="PFNuyorkArabic-Bold" w:cs="PFNuyorkArabic-Bold"/>
                <w:b/>
                <w:bCs/>
                <w:sz w:val="24"/>
                <w:szCs w:val="24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sz w:val="24"/>
                <w:szCs w:val="24"/>
                <w:rtl/>
              </w:rPr>
              <w:t>الحكمة</w:t>
            </w:r>
          </w:p>
        </w:tc>
        <w:tc>
          <w:tcPr>
            <w:tcW w:w="599" w:type="dxa"/>
            <w:shd w:val="clear" w:color="auto" w:fill="D9D9D9" w:themeFill="background1" w:themeFillShade="D9"/>
            <w:vAlign w:val="center"/>
          </w:tcPr>
          <w:p w:rsidR="004242FC" w:rsidRPr="00A26F8D" w:rsidRDefault="004242FC" w:rsidP="00A26F8D">
            <w:pPr>
              <w:jc w:val="center"/>
              <w:rPr>
                <w:rFonts w:ascii="PFNuyorkArabic-Bold" w:hAnsi="PFNuyorkArabic-Bold" w:cs="PFNuyorkArabic-Bold"/>
                <w:b/>
                <w:bCs/>
                <w:sz w:val="24"/>
                <w:szCs w:val="24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sz w:val="24"/>
                <w:szCs w:val="24"/>
                <w:rtl/>
              </w:rPr>
              <w:t>القسط</w:t>
            </w:r>
          </w:p>
        </w:tc>
        <w:tc>
          <w:tcPr>
            <w:tcW w:w="656" w:type="dxa"/>
            <w:shd w:val="clear" w:color="auto" w:fill="D9D9D9" w:themeFill="background1" w:themeFillShade="D9"/>
            <w:vAlign w:val="center"/>
          </w:tcPr>
          <w:p w:rsidR="004242FC" w:rsidRPr="00A26F8D" w:rsidRDefault="004242FC" w:rsidP="00A26F8D">
            <w:pPr>
              <w:jc w:val="center"/>
              <w:rPr>
                <w:rFonts w:ascii="PFNuyorkArabic-Bold" w:hAnsi="PFNuyorkArabic-Bold" w:cs="PFNuyorkArabic-Bold"/>
                <w:b/>
                <w:bCs/>
                <w:sz w:val="24"/>
                <w:szCs w:val="24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sz w:val="24"/>
                <w:szCs w:val="24"/>
                <w:rtl/>
              </w:rPr>
              <w:t>الإستجابة</w:t>
            </w:r>
          </w:p>
        </w:tc>
        <w:tc>
          <w:tcPr>
            <w:tcW w:w="683" w:type="dxa"/>
            <w:shd w:val="clear" w:color="auto" w:fill="D9D9D9" w:themeFill="background1" w:themeFillShade="D9"/>
            <w:vAlign w:val="center"/>
          </w:tcPr>
          <w:p w:rsidR="004242FC" w:rsidRPr="00A26F8D" w:rsidRDefault="004242FC" w:rsidP="00A26F8D">
            <w:pPr>
              <w:jc w:val="center"/>
              <w:rPr>
                <w:rFonts w:ascii="PFNuyorkArabic-Bold" w:hAnsi="PFNuyorkArabic-Bold" w:cs="PFNuyorkArabic-Bold"/>
                <w:b/>
                <w:bCs/>
                <w:sz w:val="24"/>
                <w:szCs w:val="24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sz w:val="24"/>
                <w:szCs w:val="24"/>
                <w:rtl/>
              </w:rPr>
              <w:t>الإقتداء</w:t>
            </w:r>
          </w:p>
        </w:tc>
        <w:tc>
          <w:tcPr>
            <w:tcW w:w="1824" w:type="dxa"/>
            <w:gridSpan w:val="2"/>
            <w:shd w:val="clear" w:color="auto" w:fill="D9D9D9" w:themeFill="background1" w:themeFillShade="D9"/>
            <w:vAlign w:val="center"/>
          </w:tcPr>
          <w:p w:rsidR="004242FC" w:rsidRPr="00A26F8D" w:rsidRDefault="004242FC" w:rsidP="00A26F8D">
            <w:pPr>
              <w:jc w:val="center"/>
              <w:rPr>
                <w:rFonts w:ascii="PFNuyorkArabic-Bold" w:hAnsi="PFNuyorkArabic-Bold" w:cs="PFNuyorkArabic-Bold"/>
                <w:b/>
                <w:bCs/>
                <w:sz w:val="24"/>
                <w:szCs w:val="24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sz w:val="24"/>
                <w:szCs w:val="24"/>
                <w:rtl/>
              </w:rPr>
              <w:t>التزكية</w:t>
            </w:r>
          </w:p>
        </w:tc>
        <w:tc>
          <w:tcPr>
            <w:tcW w:w="865" w:type="dxa"/>
            <w:shd w:val="clear" w:color="auto" w:fill="D9D9D9" w:themeFill="background1" w:themeFillShade="D9"/>
            <w:vAlign w:val="center"/>
          </w:tcPr>
          <w:p w:rsidR="004242FC" w:rsidRPr="00A26F8D" w:rsidRDefault="004242FC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  <w:sz w:val="24"/>
                <w:szCs w:val="24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sz w:val="24"/>
                <w:szCs w:val="24"/>
                <w:rtl/>
                <w:lang w:bidi="ar-MA"/>
              </w:rPr>
              <w:t>مشروع الوحدة</w:t>
            </w:r>
          </w:p>
        </w:tc>
        <w:tc>
          <w:tcPr>
            <w:tcW w:w="886" w:type="dxa"/>
            <w:shd w:val="clear" w:color="auto" w:fill="D9D9D9" w:themeFill="background1" w:themeFillShade="D9"/>
            <w:vAlign w:val="center"/>
          </w:tcPr>
          <w:p w:rsidR="004242FC" w:rsidRPr="00A26F8D" w:rsidRDefault="004242FC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sz w:val="24"/>
                <w:szCs w:val="24"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sz w:val="24"/>
                <w:szCs w:val="24"/>
                <w:rtl/>
                <w:lang w:bidi="ar-MA"/>
              </w:rPr>
              <w:t>تعبير كتابي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:rsidR="004242FC" w:rsidRPr="00A26F8D" w:rsidRDefault="004242FC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sz w:val="24"/>
                <w:szCs w:val="24"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sz w:val="24"/>
                <w:szCs w:val="24"/>
                <w:rtl/>
                <w:lang w:bidi="ar-MA"/>
              </w:rPr>
              <w:t>تطبيقات كتابية</w:t>
            </w:r>
          </w:p>
        </w:tc>
        <w:tc>
          <w:tcPr>
            <w:tcW w:w="898" w:type="dxa"/>
            <w:shd w:val="clear" w:color="auto" w:fill="D9D9D9" w:themeFill="background1" w:themeFillShade="D9"/>
            <w:vAlign w:val="center"/>
          </w:tcPr>
          <w:p w:rsidR="004242FC" w:rsidRPr="00A26F8D" w:rsidRDefault="004242FC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  <w:sz w:val="24"/>
                <w:szCs w:val="24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sz w:val="24"/>
                <w:szCs w:val="24"/>
                <w:rtl/>
                <w:lang w:bidi="ar-MA"/>
              </w:rPr>
              <w:t>إملاء</w:t>
            </w:r>
          </w:p>
        </w:tc>
        <w:tc>
          <w:tcPr>
            <w:tcW w:w="753" w:type="dxa"/>
            <w:shd w:val="clear" w:color="auto" w:fill="D9D9D9" w:themeFill="background1" w:themeFillShade="D9"/>
            <w:vAlign w:val="center"/>
          </w:tcPr>
          <w:p w:rsidR="004242FC" w:rsidRPr="00A26F8D" w:rsidRDefault="004242FC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sz w:val="24"/>
                <w:szCs w:val="24"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sz w:val="24"/>
                <w:szCs w:val="24"/>
                <w:rtl/>
                <w:lang w:bidi="ar-MA"/>
              </w:rPr>
              <w:t>تراكيب</w:t>
            </w:r>
          </w:p>
        </w:tc>
        <w:tc>
          <w:tcPr>
            <w:tcW w:w="893" w:type="dxa"/>
            <w:shd w:val="clear" w:color="auto" w:fill="D9D9D9" w:themeFill="background1" w:themeFillShade="D9"/>
            <w:vAlign w:val="center"/>
          </w:tcPr>
          <w:p w:rsidR="004242FC" w:rsidRPr="00A26F8D" w:rsidRDefault="004242FC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sz w:val="24"/>
                <w:szCs w:val="24"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sz w:val="24"/>
                <w:szCs w:val="24"/>
                <w:rtl/>
                <w:lang w:bidi="ar-MA"/>
              </w:rPr>
              <w:t>صرف وتحويل</w:t>
            </w:r>
          </w:p>
        </w:tc>
        <w:tc>
          <w:tcPr>
            <w:tcW w:w="746" w:type="dxa"/>
            <w:vMerge/>
            <w:shd w:val="clear" w:color="auto" w:fill="D9D9D9" w:themeFill="background1" w:themeFillShade="D9"/>
            <w:vAlign w:val="center"/>
          </w:tcPr>
          <w:p w:rsidR="004242FC" w:rsidRPr="00A26F8D" w:rsidRDefault="004242FC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  <w:sz w:val="24"/>
                <w:szCs w:val="24"/>
              </w:rPr>
            </w:pPr>
          </w:p>
        </w:tc>
        <w:tc>
          <w:tcPr>
            <w:tcW w:w="668" w:type="dxa"/>
            <w:shd w:val="clear" w:color="auto" w:fill="D9D9D9" w:themeFill="background1" w:themeFillShade="D9"/>
            <w:vAlign w:val="center"/>
          </w:tcPr>
          <w:p w:rsidR="004242FC" w:rsidRPr="00A26F8D" w:rsidRDefault="004242FC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sz w:val="24"/>
                <w:szCs w:val="24"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sz w:val="24"/>
                <w:szCs w:val="24"/>
                <w:rtl/>
                <w:lang w:bidi="ar-MA"/>
              </w:rPr>
              <w:t>نص شعري</w:t>
            </w:r>
          </w:p>
        </w:tc>
        <w:tc>
          <w:tcPr>
            <w:tcW w:w="773" w:type="dxa"/>
            <w:shd w:val="clear" w:color="auto" w:fill="D9D9D9" w:themeFill="background1" w:themeFillShade="D9"/>
            <w:vAlign w:val="center"/>
          </w:tcPr>
          <w:p w:rsidR="004242FC" w:rsidRPr="00A26F8D" w:rsidRDefault="004242FC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sz w:val="24"/>
                <w:szCs w:val="24"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sz w:val="24"/>
                <w:szCs w:val="24"/>
                <w:rtl/>
                <w:lang w:bidi="ar-MA"/>
              </w:rPr>
              <w:t>نص مسترسل</w:t>
            </w:r>
          </w:p>
        </w:tc>
        <w:tc>
          <w:tcPr>
            <w:tcW w:w="753" w:type="dxa"/>
            <w:shd w:val="clear" w:color="auto" w:fill="D9D9D9" w:themeFill="background1" w:themeFillShade="D9"/>
            <w:vAlign w:val="center"/>
          </w:tcPr>
          <w:p w:rsidR="004242FC" w:rsidRPr="00A26F8D" w:rsidRDefault="004242FC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sz w:val="24"/>
                <w:szCs w:val="24"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sz w:val="24"/>
                <w:szCs w:val="24"/>
                <w:rtl/>
                <w:lang w:bidi="ar-MA"/>
              </w:rPr>
              <w:t>نص وظيفي</w:t>
            </w:r>
          </w:p>
        </w:tc>
        <w:tc>
          <w:tcPr>
            <w:tcW w:w="564" w:type="dxa"/>
            <w:shd w:val="clear" w:color="auto" w:fill="D9D9D9" w:themeFill="background1" w:themeFillShade="D9"/>
            <w:vAlign w:val="center"/>
          </w:tcPr>
          <w:p w:rsidR="004242FC" w:rsidRPr="00A26F8D" w:rsidRDefault="004242FC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sz w:val="24"/>
                <w:szCs w:val="24"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sz w:val="24"/>
                <w:szCs w:val="24"/>
                <w:lang w:bidi="ar-MA"/>
              </w:rPr>
              <w:t>1</w:t>
            </w:r>
          </w:p>
        </w:tc>
      </w:tr>
      <w:tr w:rsidR="00A26F8D" w:rsidRPr="00A26F8D" w:rsidTr="00A26F8D">
        <w:trPr>
          <w:cantSplit/>
          <w:trHeight w:val="1134"/>
        </w:trPr>
        <w:tc>
          <w:tcPr>
            <w:tcW w:w="937" w:type="dxa"/>
            <w:vAlign w:val="center"/>
          </w:tcPr>
          <w:p w:rsidR="00A26F8D" w:rsidRPr="00A26F8D" w:rsidRDefault="00A26F8D" w:rsidP="00A26F8D">
            <w:pPr>
              <w:jc w:val="center"/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  <w:t>الألوان الساخنة والباردة</w:t>
            </w:r>
          </w:p>
          <w:p w:rsidR="00A26F8D" w:rsidRPr="00A26F8D" w:rsidRDefault="00A26F8D" w:rsidP="00A26F8D">
            <w:pPr>
              <w:jc w:val="center"/>
              <w:rPr>
                <w:rFonts w:ascii="PFNuyorkArabic-Bold" w:hAnsi="PFNuyorkArabic-Bold" w:cs="PFNuyorkArabic-Bold"/>
                <w:b/>
                <w:bCs/>
                <w:lang w:bidi="ar-MA"/>
              </w:rPr>
            </w:pPr>
          </w:p>
        </w:tc>
        <w:tc>
          <w:tcPr>
            <w:tcW w:w="881" w:type="dxa"/>
            <w:vMerge w:val="restart"/>
            <w:vAlign w:val="center"/>
          </w:tcPr>
          <w:p w:rsidR="00A26F8D" w:rsidRPr="00A26F8D" w:rsidRDefault="00A26F8D" w:rsidP="00A26F8D">
            <w:pPr>
              <w:bidi/>
              <w:jc w:val="center"/>
              <w:rPr>
                <w:rStyle w:val="Strong"/>
                <w:rFonts w:ascii="PFNuyorkArabic-Bold" w:hAnsi="PFNuyorkArabic-Bold" w:cs="PFNuyorkArabic-Bold"/>
                <w:color w:val="0D0D0D" w:themeColor="text1" w:themeTint="F2"/>
              </w:rPr>
            </w:pPr>
            <w:r w:rsidRPr="00A26F8D">
              <w:rPr>
                <w:rStyle w:val="Strong"/>
                <w:rFonts w:ascii="PFNuyorkArabic-Bold" w:hAnsi="PFNuyorkArabic-Bold" w:cs="PFNuyorkArabic-Bold"/>
                <w:color w:val="0D0D0D" w:themeColor="text1" w:themeTint="F2"/>
                <w:rtl/>
              </w:rPr>
              <w:t>هويتي: أنا مغربي(ة): مكونات هويتنا</w:t>
            </w:r>
          </w:p>
        </w:tc>
        <w:tc>
          <w:tcPr>
            <w:tcW w:w="785" w:type="dxa"/>
            <w:vMerge w:val="restart"/>
            <w:vAlign w:val="center"/>
          </w:tcPr>
          <w:p w:rsidR="00A26F8D" w:rsidRPr="00A26F8D" w:rsidRDefault="00A26F8D" w:rsidP="00A26F8D">
            <w:pPr>
              <w:bidi/>
              <w:jc w:val="center"/>
              <w:rPr>
                <w:rStyle w:val="Strong"/>
                <w:rFonts w:ascii="PFNuyorkArabic-Bold" w:hAnsi="PFNuyorkArabic-Bold" w:cs="PFNuyorkArabic-Bold"/>
                <w:color w:val="0D0D0D" w:themeColor="text1" w:themeTint="F2"/>
              </w:rPr>
            </w:pPr>
            <w:r w:rsidRPr="00A26F8D">
              <w:rPr>
                <w:rStyle w:val="Strong"/>
                <w:rFonts w:ascii="PFNuyorkArabic-Bold" w:hAnsi="PFNuyorkArabic-Bold" w:cs="PFNuyorkArabic-Bold"/>
                <w:color w:val="0D0D0D" w:themeColor="text1" w:themeTint="F2"/>
                <w:rtl/>
              </w:rPr>
              <w:t>حجرة درسنا: وصفها ورسمها</w:t>
            </w:r>
          </w:p>
        </w:tc>
        <w:tc>
          <w:tcPr>
            <w:tcW w:w="926" w:type="dxa"/>
            <w:vMerge w:val="restart"/>
            <w:vAlign w:val="center"/>
          </w:tcPr>
          <w:p w:rsidR="00A26F8D" w:rsidRPr="00A26F8D" w:rsidRDefault="00A26F8D" w:rsidP="00A26F8D">
            <w:pPr>
              <w:bidi/>
              <w:jc w:val="center"/>
              <w:rPr>
                <w:rStyle w:val="Strong"/>
                <w:rFonts w:ascii="PFNuyorkArabic-Bold" w:hAnsi="PFNuyorkArabic-Bold" w:cs="PFNuyorkArabic-Bold"/>
                <w:color w:val="0D0D0D" w:themeColor="text1" w:themeTint="F2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color w:val="0D0D0D" w:themeColor="text1" w:themeTint="F2"/>
                <w:rtl/>
              </w:rPr>
              <w:t>تــاريــخ أســـرتـــي: وثـائـق وشـهادات</w:t>
            </w:r>
          </w:p>
        </w:tc>
        <w:tc>
          <w:tcPr>
            <w:tcW w:w="728" w:type="dxa"/>
            <w:vAlign w:val="center"/>
          </w:tcPr>
          <w:p w:rsidR="00A26F8D" w:rsidRPr="00A26F8D" w:rsidRDefault="00A26F8D" w:rsidP="00A26F8D">
            <w:pPr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599" w:type="dxa"/>
            <w:vAlign w:val="center"/>
          </w:tcPr>
          <w:p w:rsidR="00A26F8D" w:rsidRPr="00A26F8D" w:rsidRDefault="00A26F8D" w:rsidP="00A26F8D">
            <w:pPr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656" w:type="dxa"/>
            <w:vAlign w:val="center"/>
          </w:tcPr>
          <w:p w:rsidR="00A26F8D" w:rsidRPr="00A26F8D" w:rsidRDefault="00A26F8D" w:rsidP="00A26F8D">
            <w:pPr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683" w:type="dxa"/>
            <w:vAlign w:val="center"/>
          </w:tcPr>
          <w:p w:rsidR="00A26F8D" w:rsidRPr="00A26F8D" w:rsidRDefault="00A26F8D" w:rsidP="00A26F8D">
            <w:pPr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629" w:type="dxa"/>
            <w:vAlign w:val="center"/>
          </w:tcPr>
          <w:p w:rsidR="00A26F8D" w:rsidRPr="00A26F8D" w:rsidRDefault="00A26F8D" w:rsidP="00A26F8D">
            <w:pPr>
              <w:jc w:val="center"/>
              <w:rPr>
                <w:rFonts w:ascii="PFNuyorkArabic-Bold" w:hAnsi="PFNuyorkArabic-Bold" w:cs="PFNuyorkArabic-Bold"/>
                <w:b/>
                <w:bCs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</w:rPr>
              <w:t>الله العليم الرقيب الرحيم الكريم</w:t>
            </w:r>
          </w:p>
        </w:tc>
        <w:tc>
          <w:tcPr>
            <w:tcW w:w="1195" w:type="dxa"/>
            <w:vMerge w:val="restart"/>
            <w:vAlign w:val="center"/>
          </w:tcPr>
          <w:p w:rsidR="00A26F8D" w:rsidRPr="00A26F8D" w:rsidRDefault="00A26F8D" w:rsidP="00A26F8D">
            <w:pPr>
              <w:jc w:val="center"/>
              <w:rPr>
                <w:rFonts w:ascii="PFNuyorkArabic-Bold" w:hAnsi="PFNuyorkArabic-Bold" w:cs="PFNuyorkArabic-Bold"/>
                <w:b/>
                <w:bCs/>
                <w:rtl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</w:rPr>
              <w:t>سورة الإنسان</w:t>
            </w:r>
          </w:p>
          <w:p w:rsidR="00A26F8D" w:rsidRPr="00A26F8D" w:rsidRDefault="00A26F8D" w:rsidP="00A26F8D">
            <w:pPr>
              <w:jc w:val="center"/>
              <w:rPr>
                <w:rFonts w:ascii="PFNuyorkArabic-Bold" w:hAnsi="PFNuyorkArabic-Bold" w:cs="PFNuyorkArabic-Bold"/>
                <w:b/>
                <w:bCs/>
                <w:rtl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</w:rPr>
              <w:t>سورة الإنفطار</w:t>
            </w:r>
          </w:p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</w:rPr>
              <w:t>سورة الأعلى</w:t>
            </w:r>
          </w:p>
        </w:tc>
        <w:tc>
          <w:tcPr>
            <w:tcW w:w="865" w:type="dxa"/>
            <w:vMerge w:val="restart"/>
            <w:textDirection w:val="btLr"/>
          </w:tcPr>
          <w:p w:rsidR="00A26F8D" w:rsidRPr="00A26F8D" w:rsidRDefault="00A26F8D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  <w:t>إنجاز مشاريع موضوعها الحضارة المغربية</w:t>
            </w:r>
          </w:p>
        </w:tc>
        <w:tc>
          <w:tcPr>
            <w:tcW w:w="886" w:type="dxa"/>
            <w:vMerge w:val="restart"/>
            <w:vAlign w:val="center"/>
          </w:tcPr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  <w:t>توليد الأفكار</w:t>
            </w:r>
          </w:p>
        </w:tc>
        <w:tc>
          <w:tcPr>
            <w:tcW w:w="794" w:type="dxa"/>
            <w:vMerge w:val="restart"/>
            <w:vAlign w:val="center"/>
          </w:tcPr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  <w:t>تطبيقات حول الظواهر اللغوية</w:t>
            </w:r>
          </w:p>
        </w:tc>
        <w:tc>
          <w:tcPr>
            <w:tcW w:w="898" w:type="dxa"/>
            <w:vMerge w:val="restart"/>
          </w:tcPr>
          <w:p w:rsidR="00A26F8D" w:rsidRPr="00A26F8D" w:rsidRDefault="00A26F8D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  <w:t>التاء المربوطة</w:t>
            </w:r>
          </w:p>
          <w:p w:rsidR="00A26F8D" w:rsidRPr="00A26F8D" w:rsidRDefault="00A26F8D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  <w:t>التاء المبسوطة</w:t>
            </w:r>
          </w:p>
        </w:tc>
        <w:tc>
          <w:tcPr>
            <w:tcW w:w="753" w:type="dxa"/>
            <w:vMerge w:val="restart"/>
          </w:tcPr>
          <w:p w:rsidR="00A26F8D" w:rsidRPr="00A26F8D" w:rsidRDefault="00A26F8D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  <w:t>عناصر الجملة الفعلية</w:t>
            </w:r>
          </w:p>
        </w:tc>
        <w:tc>
          <w:tcPr>
            <w:tcW w:w="893" w:type="dxa"/>
          </w:tcPr>
          <w:p w:rsidR="00A26F8D" w:rsidRPr="00A26F8D" w:rsidRDefault="00A26F8D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  <w:t>أقسام الكلمة (1)</w:t>
            </w:r>
          </w:p>
        </w:tc>
        <w:tc>
          <w:tcPr>
            <w:tcW w:w="746" w:type="dxa"/>
          </w:tcPr>
          <w:p w:rsidR="00A26F8D" w:rsidRPr="00A26F8D" w:rsidRDefault="00A26F8D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  <w:t>عادة شرب الشاي في المغرب قديما</w:t>
            </w:r>
          </w:p>
        </w:tc>
        <w:tc>
          <w:tcPr>
            <w:tcW w:w="668" w:type="dxa"/>
            <w:vAlign w:val="center"/>
          </w:tcPr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773" w:type="dxa"/>
            <w:vMerge w:val="restart"/>
            <w:vAlign w:val="center"/>
          </w:tcPr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  <w:t>الفروسية التقليدية</w:t>
            </w:r>
          </w:p>
        </w:tc>
        <w:tc>
          <w:tcPr>
            <w:tcW w:w="753" w:type="dxa"/>
          </w:tcPr>
          <w:p w:rsidR="00A26F8D" w:rsidRPr="00A26F8D" w:rsidRDefault="00A26F8D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  <w:t>موكب الشموع</w:t>
            </w:r>
          </w:p>
        </w:tc>
        <w:tc>
          <w:tcPr>
            <w:tcW w:w="564" w:type="dxa"/>
            <w:shd w:val="clear" w:color="auto" w:fill="D9D9D9" w:themeFill="background1" w:themeFillShade="D9"/>
            <w:vAlign w:val="center"/>
          </w:tcPr>
          <w:p w:rsidR="00A26F8D" w:rsidRPr="00A26F8D" w:rsidRDefault="00A26F8D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lang w:bidi="ar-MA"/>
              </w:rPr>
              <w:t>2</w:t>
            </w:r>
          </w:p>
        </w:tc>
      </w:tr>
      <w:tr w:rsidR="00A26F8D" w:rsidRPr="00A26F8D" w:rsidTr="00A26F8D">
        <w:trPr>
          <w:cantSplit/>
          <w:trHeight w:val="1475"/>
        </w:trPr>
        <w:tc>
          <w:tcPr>
            <w:tcW w:w="937" w:type="dxa"/>
            <w:vAlign w:val="center"/>
          </w:tcPr>
          <w:p w:rsidR="00A26F8D" w:rsidRPr="00A26F8D" w:rsidRDefault="00A26F8D" w:rsidP="00A26F8D">
            <w:pPr>
              <w:jc w:val="center"/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  <w:t>الألوان الغامقة والفاتحة</w:t>
            </w:r>
          </w:p>
          <w:p w:rsidR="00A26F8D" w:rsidRPr="00A26F8D" w:rsidRDefault="00A26F8D" w:rsidP="00A26F8D">
            <w:pPr>
              <w:jc w:val="center"/>
              <w:rPr>
                <w:rFonts w:ascii="PFNuyorkArabic-Bold" w:hAnsi="PFNuyorkArabic-Bold" w:cs="PFNuyorkArabic-Bold"/>
                <w:b/>
                <w:bCs/>
                <w:lang w:bidi="ar-MA"/>
              </w:rPr>
            </w:pPr>
          </w:p>
        </w:tc>
        <w:tc>
          <w:tcPr>
            <w:tcW w:w="881" w:type="dxa"/>
            <w:vMerge/>
            <w:vAlign w:val="center"/>
          </w:tcPr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785" w:type="dxa"/>
            <w:vMerge/>
            <w:vAlign w:val="center"/>
          </w:tcPr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926" w:type="dxa"/>
            <w:vMerge/>
            <w:vAlign w:val="center"/>
          </w:tcPr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728" w:type="dxa"/>
            <w:vAlign w:val="center"/>
          </w:tcPr>
          <w:p w:rsidR="00A26F8D" w:rsidRPr="00A26F8D" w:rsidRDefault="00A26F8D" w:rsidP="00A26F8D">
            <w:pPr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599" w:type="dxa"/>
            <w:vAlign w:val="center"/>
          </w:tcPr>
          <w:p w:rsidR="00A26F8D" w:rsidRPr="00A26F8D" w:rsidRDefault="00A26F8D" w:rsidP="00A26F8D">
            <w:pPr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656" w:type="dxa"/>
            <w:vAlign w:val="center"/>
          </w:tcPr>
          <w:p w:rsidR="00A26F8D" w:rsidRPr="00A26F8D" w:rsidRDefault="00A26F8D" w:rsidP="00A26F8D">
            <w:pPr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683" w:type="dxa"/>
            <w:vAlign w:val="center"/>
          </w:tcPr>
          <w:p w:rsidR="00A26F8D" w:rsidRPr="00A26F8D" w:rsidRDefault="00A26F8D" w:rsidP="00A26F8D">
            <w:pPr>
              <w:jc w:val="center"/>
              <w:rPr>
                <w:rFonts w:ascii="PFNuyorkArabic-Bold" w:hAnsi="PFNuyorkArabic-Bold" w:cs="PFNuyorkArabic-Bold"/>
                <w:b/>
                <w:bCs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</w:rPr>
              <w:t>الرسول صلى الله عليه وسلم شابا</w:t>
            </w:r>
          </w:p>
        </w:tc>
        <w:tc>
          <w:tcPr>
            <w:tcW w:w="629" w:type="dxa"/>
            <w:vAlign w:val="center"/>
          </w:tcPr>
          <w:p w:rsidR="00A26F8D" w:rsidRPr="00A26F8D" w:rsidRDefault="00A26F8D" w:rsidP="00A26F8D">
            <w:pPr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1195" w:type="dxa"/>
            <w:vMerge/>
            <w:vAlign w:val="center"/>
          </w:tcPr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865" w:type="dxa"/>
            <w:vMerge/>
            <w:vAlign w:val="center"/>
          </w:tcPr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886" w:type="dxa"/>
            <w:vMerge/>
            <w:vAlign w:val="center"/>
          </w:tcPr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794" w:type="dxa"/>
            <w:vMerge/>
            <w:vAlign w:val="center"/>
          </w:tcPr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898" w:type="dxa"/>
            <w:vMerge/>
          </w:tcPr>
          <w:p w:rsidR="00A26F8D" w:rsidRPr="00A26F8D" w:rsidRDefault="00A26F8D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</w:pPr>
          </w:p>
        </w:tc>
        <w:tc>
          <w:tcPr>
            <w:tcW w:w="753" w:type="dxa"/>
            <w:vMerge/>
          </w:tcPr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893" w:type="dxa"/>
          </w:tcPr>
          <w:p w:rsidR="00A26F8D" w:rsidRPr="00A26F8D" w:rsidRDefault="00A26F8D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  <w:t>أقسام الكلمة (2)</w:t>
            </w:r>
          </w:p>
        </w:tc>
        <w:tc>
          <w:tcPr>
            <w:tcW w:w="746" w:type="dxa"/>
          </w:tcPr>
          <w:p w:rsidR="00A26F8D" w:rsidRPr="00A26F8D" w:rsidRDefault="00A26F8D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  <w:t>الفقيه الغزواني</w:t>
            </w:r>
          </w:p>
        </w:tc>
        <w:tc>
          <w:tcPr>
            <w:tcW w:w="668" w:type="dxa"/>
            <w:vAlign w:val="center"/>
          </w:tcPr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773" w:type="dxa"/>
            <w:vMerge/>
            <w:vAlign w:val="center"/>
          </w:tcPr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753" w:type="dxa"/>
          </w:tcPr>
          <w:p w:rsidR="00A26F8D" w:rsidRPr="00A26F8D" w:rsidRDefault="00A26F8D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  <w:t>مسجد الحسن الثاني</w:t>
            </w:r>
          </w:p>
        </w:tc>
        <w:tc>
          <w:tcPr>
            <w:tcW w:w="564" w:type="dxa"/>
            <w:shd w:val="clear" w:color="auto" w:fill="D9D9D9" w:themeFill="background1" w:themeFillShade="D9"/>
            <w:vAlign w:val="center"/>
          </w:tcPr>
          <w:p w:rsidR="00A26F8D" w:rsidRPr="00A26F8D" w:rsidRDefault="00A26F8D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lang w:bidi="ar-MA"/>
              </w:rPr>
              <w:t>3</w:t>
            </w:r>
          </w:p>
        </w:tc>
      </w:tr>
      <w:tr w:rsidR="00A26F8D" w:rsidRPr="00A26F8D" w:rsidTr="00A26F8D">
        <w:trPr>
          <w:cantSplit/>
          <w:trHeight w:val="1134"/>
        </w:trPr>
        <w:tc>
          <w:tcPr>
            <w:tcW w:w="937" w:type="dxa"/>
            <w:vAlign w:val="center"/>
          </w:tcPr>
          <w:p w:rsidR="00A26F8D" w:rsidRPr="00A26F8D" w:rsidRDefault="00A26F8D" w:rsidP="00A26F8D">
            <w:pPr>
              <w:jc w:val="center"/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  <w:t>الرمادي والرمادي الملون</w:t>
            </w:r>
          </w:p>
          <w:p w:rsidR="00A26F8D" w:rsidRPr="00A26F8D" w:rsidRDefault="00A26F8D" w:rsidP="00A26F8D">
            <w:pPr>
              <w:jc w:val="center"/>
              <w:rPr>
                <w:rFonts w:ascii="PFNuyorkArabic-Bold" w:hAnsi="PFNuyorkArabic-Bold" w:cs="PFNuyorkArabic-Bold"/>
                <w:b/>
                <w:bCs/>
                <w:lang w:bidi="ar-MA"/>
              </w:rPr>
            </w:pPr>
          </w:p>
        </w:tc>
        <w:tc>
          <w:tcPr>
            <w:tcW w:w="881" w:type="dxa"/>
            <w:vMerge w:val="restart"/>
            <w:vAlign w:val="center"/>
          </w:tcPr>
          <w:p w:rsidR="00A26F8D" w:rsidRPr="00A26F8D" w:rsidRDefault="00A26F8D" w:rsidP="00A26F8D">
            <w:pPr>
              <w:bidi/>
              <w:jc w:val="center"/>
              <w:rPr>
                <w:rStyle w:val="Strong"/>
                <w:rFonts w:ascii="PFNuyorkArabic-Bold" w:hAnsi="PFNuyorkArabic-Bold" w:cs="PFNuyorkArabic-Bold"/>
                <w:color w:val="0D0D0D" w:themeColor="text1" w:themeTint="F2"/>
              </w:rPr>
            </w:pPr>
            <w:r w:rsidRPr="00A26F8D">
              <w:rPr>
                <w:rStyle w:val="Strong"/>
                <w:rFonts w:ascii="PFNuyorkArabic-Bold" w:hAnsi="PFNuyorkArabic-Bold" w:cs="PFNuyorkArabic-Bold"/>
                <w:color w:val="0D0D0D" w:themeColor="text1" w:themeTint="F2"/>
                <w:rtl/>
              </w:rPr>
              <w:t>علم بلادي ونشيدنا الوطني وشعار</w:t>
            </w:r>
            <w:r w:rsidRPr="00A26F8D">
              <w:rPr>
                <w:rStyle w:val="Strong"/>
                <w:rFonts w:ascii="PFNuyorkArabic-Bold" w:hAnsi="PFNuyorkArabic-Bold" w:cs="PFNuyorkArabic-Bold"/>
                <w:color w:val="0D0D0D" w:themeColor="text1" w:themeTint="F2"/>
              </w:rPr>
              <w:t xml:space="preserve"> </w:t>
            </w:r>
            <w:r w:rsidRPr="00A26F8D">
              <w:rPr>
                <w:rStyle w:val="Strong"/>
                <w:rFonts w:ascii="PFNuyorkArabic-Bold" w:hAnsi="PFNuyorkArabic-Bold" w:cs="PFNuyorkArabic-Bold"/>
                <w:color w:val="0D0D0D" w:themeColor="text1" w:themeTint="F2"/>
                <w:rtl/>
              </w:rPr>
              <w:t>المملكة المغربية</w:t>
            </w:r>
          </w:p>
        </w:tc>
        <w:tc>
          <w:tcPr>
            <w:tcW w:w="785" w:type="dxa"/>
            <w:vMerge w:val="restart"/>
            <w:vAlign w:val="center"/>
          </w:tcPr>
          <w:p w:rsidR="00A26F8D" w:rsidRPr="00A26F8D" w:rsidRDefault="00A26F8D" w:rsidP="00A26F8D">
            <w:pPr>
              <w:bidi/>
              <w:jc w:val="center"/>
              <w:rPr>
                <w:rStyle w:val="Strong"/>
                <w:rFonts w:ascii="PFNuyorkArabic-Bold" w:hAnsi="PFNuyorkArabic-Bold" w:cs="PFNuyorkArabic-Bold"/>
                <w:color w:val="0D0D0D" w:themeColor="text1" w:themeTint="F2"/>
                <w:rtl/>
                <w:lang w:bidi="ar-MA"/>
              </w:rPr>
            </w:pPr>
            <w:r w:rsidRPr="00A26F8D">
              <w:rPr>
                <w:rStyle w:val="Strong"/>
                <w:rFonts w:ascii="PFNuyorkArabic-Bold" w:hAnsi="PFNuyorkArabic-Bold" w:cs="PFNuyorkArabic-Bold"/>
                <w:color w:val="0D0D0D" w:themeColor="text1" w:themeTint="F2"/>
                <w:rtl/>
              </w:rPr>
              <w:t>مدرستنا: وصفها ورسمها</w:t>
            </w:r>
          </w:p>
        </w:tc>
        <w:tc>
          <w:tcPr>
            <w:tcW w:w="926" w:type="dxa"/>
            <w:vMerge w:val="restart"/>
            <w:vAlign w:val="center"/>
          </w:tcPr>
          <w:p w:rsidR="00A26F8D" w:rsidRPr="00A26F8D" w:rsidRDefault="00A26F8D" w:rsidP="00A26F8D">
            <w:pPr>
              <w:bidi/>
              <w:jc w:val="center"/>
              <w:rPr>
                <w:rStyle w:val="Strong"/>
                <w:rFonts w:ascii="PFNuyorkArabic-Bold" w:hAnsi="PFNuyorkArabic-Bold" w:cs="PFNuyorkArabic-Bold"/>
                <w:color w:val="0D0D0D" w:themeColor="text1" w:themeTint="F2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color w:val="0D0D0D" w:themeColor="text1" w:themeTint="F2"/>
                <w:rtl/>
              </w:rPr>
              <w:t>تــاريــخ أســــرتــي: الــخـط الـزمـنـــــي</w:t>
            </w:r>
          </w:p>
        </w:tc>
        <w:tc>
          <w:tcPr>
            <w:tcW w:w="728" w:type="dxa"/>
            <w:vAlign w:val="center"/>
          </w:tcPr>
          <w:p w:rsidR="00A26F8D" w:rsidRPr="00A26F8D" w:rsidRDefault="00A26F8D" w:rsidP="00A26F8D">
            <w:pPr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599" w:type="dxa"/>
            <w:vAlign w:val="center"/>
          </w:tcPr>
          <w:p w:rsidR="00A26F8D" w:rsidRPr="00A26F8D" w:rsidRDefault="00A26F8D" w:rsidP="00A26F8D">
            <w:pPr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656" w:type="dxa"/>
            <w:vAlign w:val="center"/>
          </w:tcPr>
          <w:p w:rsidR="00A26F8D" w:rsidRPr="00A26F8D" w:rsidRDefault="00A26F8D" w:rsidP="00A26F8D">
            <w:pPr>
              <w:jc w:val="center"/>
              <w:rPr>
                <w:rFonts w:ascii="PFNuyorkArabic-Bold" w:hAnsi="PFNuyorkArabic-Bold" w:cs="PFNuyorkArabic-Bold"/>
                <w:b/>
                <w:bCs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</w:rPr>
              <w:t>اتوضأ وأصلي</w:t>
            </w:r>
          </w:p>
        </w:tc>
        <w:tc>
          <w:tcPr>
            <w:tcW w:w="683" w:type="dxa"/>
            <w:vAlign w:val="center"/>
          </w:tcPr>
          <w:p w:rsidR="00A26F8D" w:rsidRPr="00A26F8D" w:rsidRDefault="00A26F8D" w:rsidP="00A26F8D">
            <w:pPr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629" w:type="dxa"/>
            <w:vAlign w:val="center"/>
          </w:tcPr>
          <w:p w:rsidR="00A26F8D" w:rsidRPr="00A26F8D" w:rsidRDefault="00A26F8D" w:rsidP="00A26F8D">
            <w:pPr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1195" w:type="dxa"/>
            <w:vMerge/>
            <w:vAlign w:val="center"/>
          </w:tcPr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865" w:type="dxa"/>
            <w:vMerge/>
            <w:vAlign w:val="center"/>
          </w:tcPr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886" w:type="dxa"/>
            <w:vMerge/>
            <w:vAlign w:val="center"/>
          </w:tcPr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794" w:type="dxa"/>
            <w:vMerge/>
            <w:vAlign w:val="center"/>
          </w:tcPr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898" w:type="dxa"/>
            <w:vMerge w:val="restart"/>
          </w:tcPr>
          <w:p w:rsidR="00A26F8D" w:rsidRPr="00A26F8D" w:rsidRDefault="00A26F8D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  <w:t>تثبيت التاء المربوطة والمبسوطة (1) و(2)</w:t>
            </w:r>
          </w:p>
        </w:tc>
        <w:tc>
          <w:tcPr>
            <w:tcW w:w="753" w:type="dxa"/>
            <w:vMerge w:val="restart"/>
          </w:tcPr>
          <w:p w:rsidR="00A26F8D" w:rsidRPr="00A26F8D" w:rsidRDefault="00A26F8D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  <w:t>عناصر الجملة الاسمية: المبتدأ والخبر</w:t>
            </w:r>
          </w:p>
        </w:tc>
        <w:tc>
          <w:tcPr>
            <w:tcW w:w="893" w:type="dxa"/>
          </w:tcPr>
          <w:p w:rsidR="00A26F8D" w:rsidRPr="00A26F8D" w:rsidRDefault="00A26F8D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  <w:t>الاسم: المذكر والمؤنث</w:t>
            </w:r>
          </w:p>
        </w:tc>
        <w:tc>
          <w:tcPr>
            <w:tcW w:w="746" w:type="dxa"/>
          </w:tcPr>
          <w:p w:rsidR="00A26F8D" w:rsidRPr="00A26F8D" w:rsidRDefault="00A26F8D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  <w:t>فنون العمران بالمغرب</w:t>
            </w:r>
          </w:p>
        </w:tc>
        <w:tc>
          <w:tcPr>
            <w:tcW w:w="668" w:type="dxa"/>
            <w:vAlign w:val="center"/>
          </w:tcPr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773" w:type="dxa"/>
            <w:vMerge/>
            <w:vAlign w:val="center"/>
          </w:tcPr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753" w:type="dxa"/>
          </w:tcPr>
          <w:p w:rsidR="00A26F8D" w:rsidRPr="00A26F8D" w:rsidRDefault="00A26F8D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  <w:t>جمالية الخط العربي</w:t>
            </w:r>
          </w:p>
        </w:tc>
        <w:tc>
          <w:tcPr>
            <w:tcW w:w="564" w:type="dxa"/>
            <w:shd w:val="clear" w:color="auto" w:fill="D9D9D9" w:themeFill="background1" w:themeFillShade="D9"/>
            <w:vAlign w:val="center"/>
          </w:tcPr>
          <w:p w:rsidR="00A26F8D" w:rsidRPr="00A26F8D" w:rsidRDefault="00A26F8D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lang w:bidi="ar-MA"/>
              </w:rPr>
              <w:t>4</w:t>
            </w:r>
          </w:p>
        </w:tc>
      </w:tr>
      <w:tr w:rsidR="00A26F8D" w:rsidRPr="00A26F8D" w:rsidTr="00A26F8D">
        <w:trPr>
          <w:cantSplit/>
          <w:trHeight w:val="1701"/>
        </w:trPr>
        <w:tc>
          <w:tcPr>
            <w:tcW w:w="937" w:type="dxa"/>
            <w:vAlign w:val="center"/>
          </w:tcPr>
          <w:p w:rsidR="00A26F8D" w:rsidRPr="00A26F8D" w:rsidRDefault="00A26F8D" w:rsidP="00A26F8D">
            <w:pPr>
              <w:jc w:val="center"/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  <w:t>مشروع تشكيلي تركيبي</w:t>
            </w:r>
          </w:p>
          <w:p w:rsidR="00A26F8D" w:rsidRPr="00A26F8D" w:rsidRDefault="00A26F8D" w:rsidP="00A26F8D">
            <w:pPr>
              <w:jc w:val="center"/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</w:pPr>
          </w:p>
          <w:p w:rsidR="00A26F8D" w:rsidRPr="00A26F8D" w:rsidRDefault="00A26F8D" w:rsidP="00A26F8D">
            <w:pPr>
              <w:jc w:val="center"/>
              <w:rPr>
                <w:rFonts w:ascii="PFNuyorkArabic-Bold" w:hAnsi="PFNuyorkArabic-Bold" w:cs="PFNuyorkArabic-Bold"/>
                <w:b/>
                <w:bCs/>
                <w:lang w:bidi="ar-MA"/>
              </w:rPr>
            </w:pPr>
          </w:p>
        </w:tc>
        <w:tc>
          <w:tcPr>
            <w:tcW w:w="881" w:type="dxa"/>
            <w:vMerge/>
            <w:vAlign w:val="center"/>
          </w:tcPr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785" w:type="dxa"/>
            <w:vMerge/>
            <w:vAlign w:val="center"/>
          </w:tcPr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926" w:type="dxa"/>
            <w:vMerge/>
            <w:vAlign w:val="center"/>
          </w:tcPr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728" w:type="dxa"/>
            <w:vAlign w:val="center"/>
          </w:tcPr>
          <w:p w:rsidR="00A26F8D" w:rsidRPr="00A26F8D" w:rsidRDefault="00A26F8D" w:rsidP="00A26F8D">
            <w:pPr>
              <w:jc w:val="center"/>
              <w:rPr>
                <w:rFonts w:ascii="PFNuyorkArabic-Bold" w:hAnsi="PFNuyorkArabic-Bold" w:cs="PFNuyorkArabic-Bold"/>
                <w:b/>
                <w:bCs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</w:rPr>
              <w:t>المؤمن القوي خير من المؤمن الضعيف</w:t>
            </w:r>
          </w:p>
        </w:tc>
        <w:tc>
          <w:tcPr>
            <w:tcW w:w="599" w:type="dxa"/>
            <w:vAlign w:val="center"/>
          </w:tcPr>
          <w:p w:rsidR="00A26F8D" w:rsidRPr="00A26F8D" w:rsidRDefault="00A26F8D" w:rsidP="00A26F8D">
            <w:pPr>
              <w:jc w:val="center"/>
              <w:rPr>
                <w:rFonts w:ascii="PFNuyorkArabic-Bold" w:hAnsi="PFNuyorkArabic-Bold" w:cs="PFNuyorkArabic-Bold"/>
                <w:b/>
                <w:bCs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</w:rPr>
              <w:t>أحفظ نفسي ولا أوذي غيري</w:t>
            </w:r>
          </w:p>
        </w:tc>
        <w:tc>
          <w:tcPr>
            <w:tcW w:w="656" w:type="dxa"/>
            <w:vAlign w:val="center"/>
          </w:tcPr>
          <w:p w:rsidR="00A26F8D" w:rsidRPr="00A26F8D" w:rsidRDefault="00A26F8D" w:rsidP="00A26F8D">
            <w:pPr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683" w:type="dxa"/>
            <w:vAlign w:val="center"/>
          </w:tcPr>
          <w:p w:rsidR="00A26F8D" w:rsidRPr="00A26F8D" w:rsidRDefault="00A26F8D" w:rsidP="00A26F8D">
            <w:pPr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629" w:type="dxa"/>
            <w:vAlign w:val="center"/>
          </w:tcPr>
          <w:p w:rsidR="00A26F8D" w:rsidRPr="00A26F8D" w:rsidRDefault="00A26F8D" w:rsidP="00A26F8D">
            <w:pPr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1195" w:type="dxa"/>
            <w:vAlign w:val="center"/>
          </w:tcPr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865" w:type="dxa"/>
            <w:vMerge/>
            <w:vAlign w:val="center"/>
          </w:tcPr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886" w:type="dxa"/>
            <w:vMerge/>
            <w:vAlign w:val="center"/>
          </w:tcPr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794" w:type="dxa"/>
            <w:vMerge/>
            <w:vAlign w:val="center"/>
          </w:tcPr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898" w:type="dxa"/>
            <w:vMerge/>
            <w:vAlign w:val="center"/>
          </w:tcPr>
          <w:p w:rsidR="00A26F8D" w:rsidRPr="00A26F8D" w:rsidRDefault="00A26F8D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</w:pPr>
          </w:p>
        </w:tc>
        <w:tc>
          <w:tcPr>
            <w:tcW w:w="753" w:type="dxa"/>
            <w:vMerge/>
            <w:vAlign w:val="center"/>
          </w:tcPr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893" w:type="dxa"/>
          </w:tcPr>
          <w:p w:rsidR="00A26F8D" w:rsidRPr="00A26F8D" w:rsidRDefault="00A26F8D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  <w:t>الاسم: الجنس</w:t>
            </w:r>
          </w:p>
          <w:p w:rsidR="00A26F8D" w:rsidRPr="00A26F8D" w:rsidRDefault="00A26F8D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  <w:t>والعدد</w:t>
            </w:r>
          </w:p>
        </w:tc>
        <w:tc>
          <w:tcPr>
            <w:tcW w:w="746" w:type="dxa"/>
          </w:tcPr>
          <w:p w:rsidR="00A26F8D" w:rsidRPr="00A26F8D" w:rsidRDefault="00A26F8D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  <w:t>خصائص الملابس المغربية</w:t>
            </w:r>
          </w:p>
        </w:tc>
        <w:tc>
          <w:tcPr>
            <w:tcW w:w="668" w:type="dxa"/>
            <w:vAlign w:val="center"/>
          </w:tcPr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  <w:t>جنة الدنيا</w:t>
            </w:r>
          </w:p>
        </w:tc>
        <w:tc>
          <w:tcPr>
            <w:tcW w:w="773" w:type="dxa"/>
            <w:vAlign w:val="center"/>
          </w:tcPr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753" w:type="dxa"/>
            <w:vAlign w:val="center"/>
          </w:tcPr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</w:rPr>
            </w:pPr>
          </w:p>
        </w:tc>
        <w:tc>
          <w:tcPr>
            <w:tcW w:w="564" w:type="dxa"/>
            <w:shd w:val="clear" w:color="auto" w:fill="D9D9D9" w:themeFill="background1" w:themeFillShade="D9"/>
            <w:vAlign w:val="center"/>
          </w:tcPr>
          <w:p w:rsidR="00A26F8D" w:rsidRPr="00A26F8D" w:rsidRDefault="00A26F8D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lang w:bidi="ar-MA"/>
              </w:rPr>
              <w:t>5</w:t>
            </w:r>
          </w:p>
        </w:tc>
      </w:tr>
      <w:tr w:rsidR="00A26F8D" w:rsidRPr="00A26F8D" w:rsidTr="00A26F8D">
        <w:trPr>
          <w:cantSplit/>
          <w:trHeight w:val="422"/>
        </w:trPr>
        <w:tc>
          <w:tcPr>
            <w:tcW w:w="16048" w:type="dxa"/>
            <w:gridSpan w:val="20"/>
            <w:vAlign w:val="center"/>
          </w:tcPr>
          <w:p w:rsidR="00A26F8D" w:rsidRPr="00A26F8D" w:rsidRDefault="00A26F8D" w:rsidP="00A26F8D">
            <w:pPr>
              <w:tabs>
                <w:tab w:val="left" w:pos="510"/>
              </w:tabs>
              <w:jc w:val="center"/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  <w:t xml:space="preserve">تقويم ودعم </w:t>
            </w:r>
          </w:p>
        </w:tc>
        <w:tc>
          <w:tcPr>
            <w:tcW w:w="564" w:type="dxa"/>
            <w:shd w:val="clear" w:color="auto" w:fill="D9D9D9" w:themeFill="background1" w:themeFillShade="D9"/>
            <w:vAlign w:val="center"/>
          </w:tcPr>
          <w:p w:rsidR="00A26F8D" w:rsidRPr="00A26F8D" w:rsidRDefault="00A26F8D" w:rsidP="00A26F8D">
            <w:pPr>
              <w:bidi/>
              <w:jc w:val="center"/>
              <w:rPr>
                <w:rFonts w:ascii="PFNuyorkArabic-Bold" w:hAnsi="PFNuyorkArabic-Bold" w:cs="PFNuyorkArabic-Bold"/>
                <w:b/>
                <w:bCs/>
                <w:rtl/>
                <w:lang w:bidi="ar-MA"/>
              </w:rPr>
            </w:pPr>
            <w:r w:rsidRPr="00A26F8D">
              <w:rPr>
                <w:rFonts w:ascii="PFNuyorkArabic-Bold" w:hAnsi="PFNuyorkArabic-Bold" w:cs="PFNuyorkArabic-Bold"/>
                <w:b/>
                <w:bCs/>
                <w:lang w:bidi="ar-MA"/>
              </w:rPr>
              <w:t>6</w:t>
            </w:r>
          </w:p>
        </w:tc>
      </w:tr>
    </w:tbl>
    <w:p w:rsidR="00B11640" w:rsidRDefault="00B11640" w:rsidP="00602F10">
      <w:pPr>
        <w:tabs>
          <w:tab w:val="left" w:pos="510"/>
        </w:tabs>
      </w:pPr>
    </w:p>
    <w:tbl>
      <w:tblPr>
        <w:tblStyle w:val="TableGrid"/>
        <w:tblpPr w:leftFromText="141" w:rightFromText="141" w:vertAnchor="text" w:horzAnchor="margin" w:tblpXSpec="center" w:tblpY="3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67"/>
        <w:gridCol w:w="3068"/>
        <w:gridCol w:w="3068"/>
      </w:tblGrid>
      <w:tr w:rsidR="004242FC" w:rsidRPr="003C0909" w:rsidTr="004242FC">
        <w:tc>
          <w:tcPr>
            <w:tcW w:w="3067" w:type="dxa"/>
          </w:tcPr>
          <w:p w:rsidR="004242FC" w:rsidRPr="003C0909" w:rsidRDefault="004242FC" w:rsidP="004242FC">
            <w:pPr>
              <w:rPr>
                <w:rFonts w:ascii="PFNuyorkArabic-Bold" w:hAnsi="PFNuyorkArabic-Bold" w:cs="PFNuyorkArabic-Bold"/>
                <w:b/>
                <w:bCs/>
                <w:sz w:val="28"/>
                <w:szCs w:val="28"/>
              </w:rPr>
            </w:pPr>
            <w:r w:rsidRPr="003C0909">
              <w:rPr>
                <w:rFonts w:ascii="PFNuyorkArabic-Bold" w:hAnsi="PFNuyorkArabic-Bold" w:cs="PFNuyorkArabic-Bold"/>
                <w:b/>
                <w:bCs/>
                <w:sz w:val="28"/>
                <w:szCs w:val="28"/>
                <w:rtl/>
              </w:rPr>
              <w:t xml:space="preserve">توقيع المفتش </w:t>
            </w:r>
            <w:r w:rsidRPr="003C0909">
              <w:rPr>
                <w:rFonts w:ascii="PFNuyorkArabic-Bold" w:hAnsi="PFNuyorkArabic-Bold" w:cs="PFNuyorkArabic-Bold"/>
                <w:b/>
                <w:bCs/>
                <w:sz w:val="28"/>
                <w:szCs w:val="28"/>
                <w:rtl/>
                <w:lang w:bidi="ar-MA"/>
              </w:rPr>
              <w:t>(ة)</w:t>
            </w:r>
          </w:p>
        </w:tc>
        <w:tc>
          <w:tcPr>
            <w:tcW w:w="3068" w:type="dxa"/>
          </w:tcPr>
          <w:p w:rsidR="004242FC" w:rsidRPr="003C0909" w:rsidRDefault="004242FC" w:rsidP="004242FC">
            <w:pPr>
              <w:jc w:val="center"/>
              <w:rPr>
                <w:rFonts w:ascii="PFNuyorkArabic-Bold" w:hAnsi="PFNuyorkArabic-Bold" w:cs="PFNuyorkArabic-Bold"/>
                <w:b/>
                <w:bCs/>
                <w:sz w:val="28"/>
                <w:szCs w:val="28"/>
              </w:rPr>
            </w:pPr>
            <w:r w:rsidRPr="003C0909">
              <w:rPr>
                <w:rFonts w:ascii="PFNuyorkArabic-Bold" w:hAnsi="PFNuyorkArabic-Bold" w:cs="PFNuyorkArabic-Bold"/>
                <w:b/>
                <w:bCs/>
                <w:sz w:val="28"/>
                <w:szCs w:val="28"/>
                <w:rtl/>
              </w:rPr>
              <w:t>توقيع المدير</w:t>
            </w:r>
            <w:r w:rsidRPr="003C0909">
              <w:rPr>
                <w:rFonts w:ascii="PFNuyorkArabic-Bold" w:hAnsi="PFNuyorkArabic-Bold" w:cs="PFNuyorkArabic-Bold"/>
                <w:b/>
                <w:bCs/>
                <w:sz w:val="28"/>
                <w:szCs w:val="28"/>
                <w:rtl/>
                <w:lang w:bidi="ar-MA"/>
              </w:rPr>
              <w:t>(ة)</w:t>
            </w:r>
          </w:p>
        </w:tc>
        <w:tc>
          <w:tcPr>
            <w:tcW w:w="3068" w:type="dxa"/>
          </w:tcPr>
          <w:p w:rsidR="004242FC" w:rsidRPr="003C0909" w:rsidRDefault="004242FC" w:rsidP="004242FC">
            <w:pPr>
              <w:jc w:val="right"/>
              <w:rPr>
                <w:rFonts w:ascii="PFNuyorkArabic-Bold" w:hAnsi="PFNuyorkArabic-Bold" w:cs="PFNuyorkArabic-Bold"/>
                <w:b/>
                <w:bCs/>
                <w:sz w:val="28"/>
                <w:szCs w:val="28"/>
                <w:rtl/>
                <w:lang w:bidi="ar-MA"/>
              </w:rPr>
            </w:pPr>
            <w:r w:rsidRPr="003C0909">
              <w:rPr>
                <w:rFonts w:ascii="PFNuyorkArabic-Bold" w:hAnsi="PFNuyorkArabic-Bold" w:cs="PFNuyorkArabic-Bold"/>
                <w:b/>
                <w:bCs/>
                <w:sz w:val="28"/>
                <w:szCs w:val="28"/>
                <w:rtl/>
              </w:rPr>
              <w:t>توقيع الأستاذ</w:t>
            </w:r>
            <w:r w:rsidRPr="003C0909">
              <w:rPr>
                <w:rFonts w:ascii="PFNuyorkArabic-Bold" w:hAnsi="PFNuyorkArabic-Bold" w:cs="PFNuyorkArabic-Bold"/>
                <w:b/>
                <w:bCs/>
                <w:sz w:val="28"/>
                <w:szCs w:val="28"/>
                <w:rtl/>
                <w:lang w:bidi="ar-MA"/>
              </w:rPr>
              <w:t>(ة)</w:t>
            </w:r>
          </w:p>
        </w:tc>
      </w:tr>
    </w:tbl>
    <w:p w:rsidR="00B11640" w:rsidRDefault="00B11640"/>
    <w:p w:rsidR="00B11640" w:rsidRDefault="00B11640" w:rsidP="004D6328">
      <w:pPr>
        <w:jc w:val="right"/>
      </w:pPr>
    </w:p>
    <w:sectPr w:rsidR="00B11640" w:rsidSect="004D6328">
      <w:pgSz w:w="16838" w:h="11906" w:orient="landscape" w:code="9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gencyFB-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encyFB-Reg">
    <w:altName w:val="Times New Roman"/>
    <w:panose1 w:val="00000000000000000000"/>
    <w:charset w:val="00"/>
    <w:family w:val="roman"/>
    <w:notTrueType/>
    <w:pitch w:val="default"/>
  </w:font>
  <w:font w:name="Kufyan Arabic Bold">
    <w:panose1 w:val="02000500000000000000"/>
    <w:charset w:val="00"/>
    <w:family w:val="auto"/>
    <w:pitch w:val="variable"/>
    <w:sig w:usb0="80002003" w:usb1="80000000" w:usb2="00000008" w:usb3="00000000" w:csb0="00000041" w:csb1="00000000"/>
  </w:font>
  <w:font w:name="PFNuyorkArabic-Bold">
    <w:panose1 w:val="00000000000000000000"/>
    <w:charset w:val="00"/>
    <w:family w:val="modern"/>
    <w:notTrueType/>
    <w:pitch w:val="variable"/>
    <w:sig w:usb0="80002043" w:usb1="80000058" w:usb2="00000028" w:usb3="00000000" w:csb0="0000004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328"/>
    <w:rsid w:val="00016488"/>
    <w:rsid w:val="00256C73"/>
    <w:rsid w:val="003E752E"/>
    <w:rsid w:val="004242FC"/>
    <w:rsid w:val="004D6328"/>
    <w:rsid w:val="005D3C26"/>
    <w:rsid w:val="00602F10"/>
    <w:rsid w:val="00621A06"/>
    <w:rsid w:val="00720408"/>
    <w:rsid w:val="00A26F8D"/>
    <w:rsid w:val="00A6105A"/>
    <w:rsid w:val="00B11640"/>
    <w:rsid w:val="00C43DFA"/>
    <w:rsid w:val="00D406EE"/>
    <w:rsid w:val="00EA4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2C47F6-7496-45FF-9C4D-DA38BF44A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63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63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4D6328"/>
    <w:rPr>
      <w:rFonts w:ascii="AgencyFB-Bold" w:hAnsi="AgencyFB-Bold" w:hint="default"/>
      <w:b/>
      <w:bCs/>
      <w:i w:val="0"/>
      <w:iCs w:val="0"/>
      <w:color w:val="FFFFFF"/>
      <w:sz w:val="24"/>
      <w:szCs w:val="24"/>
    </w:rPr>
  </w:style>
  <w:style w:type="character" w:customStyle="1" w:styleId="fontstyle21">
    <w:name w:val="fontstyle21"/>
    <w:basedOn w:val="DefaultParagraphFont"/>
    <w:rsid w:val="004D6328"/>
    <w:rPr>
      <w:rFonts w:ascii="Tahoma" w:hAnsi="Tahoma" w:cs="Tahoma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11">
    <w:name w:val="fontstyle11"/>
    <w:basedOn w:val="DefaultParagraphFont"/>
    <w:rsid w:val="004D6328"/>
    <w:rPr>
      <w:rFonts w:ascii="AgencyFB-Reg" w:hAnsi="AgencyFB-Reg" w:hint="default"/>
      <w:b w:val="0"/>
      <w:bCs w:val="0"/>
      <w:i w:val="0"/>
      <w:iCs w:val="0"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E75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52E"/>
  </w:style>
  <w:style w:type="character" w:styleId="Strong">
    <w:name w:val="Strong"/>
    <w:qFormat/>
    <w:rsid w:val="00621A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213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adimin</dc:creator>
  <cp:keywords/>
  <dc:description/>
  <cp:lastModifiedBy>adimin</cp:lastModifiedBy>
  <cp:revision>10</cp:revision>
  <dcterms:created xsi:type="dcterms:W3CDTF">2020-09-08T19:37:00Z</dcterms:created>
  <dcterms:modified xsi:type="dcterms:W3CDTF">2020-09-11T18:53:00Z</dcterms:modified>
</cp:coreProperties>
</file>